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0483" w:rsidRDefault="00050483" w:rsidP="0068148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050483" w:rsidRDefault="00050483" w:rsidP="0068148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050483" w:rsidRDefault="00050483" w:rsidP="0068148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050483" w:rsidRDefault="00050483" w:rsidP="0068148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5940425" cy="8165358"/>
            <wp:effectExtent l="19050" t="0" r="3175" b="0"/>
            <wp:docPr id="1" name="Рисунок 1" descr="C:\Users\1\Documents\IMG_20171018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cuments\IMG_20171018_00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0483" w:rsidRDefault="00050483" w:rsidP="0068148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050483" w:rsidRDefault="00050483" w:rsidP="0068148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55506E" w:rsidRPr="0055506E" w:rsidRDefault="0055506E" w:rsidP="0068148C">
      <w:pPr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color w:val="000000"/>
          <w:sz w:val="27"/>
          <w:szCs w:val="27"/>
          <w:lang w:eastAsia="ru-RU"/>
        </w:rPr>
      </w:pPr>
      <w:r w:rsidRPr="0055506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lastRenderedPageBreak/>
        <w:t>Пояснительная записка</w:t>
      </w:r>
    </w:p>
    <w:p w:rsidR="0055506E" w:rsidRPr="00C40456" w:rsidRDefault="00DF71FD" w:rsidP="00C4045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404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Программа </w:t>
      </w:r>
      <w:r w:rsidR="0055506E" w:rsidRPr="00C404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способствует расширению круга интересов детей, направленных на продуктивную преобразовательную творческую деятельность, и создаёт условия для активного выхода на разнообразные виды творческого досуга. Это благотворно сказывается на возрождении ценных традиции, в частности семейного творчества, объединения школьников разновозрастных групп по интересам.</w:t>
      </w:r>
    </w:p>
    <w:p w:rsidR="0055506E" w:rsidRPr="00C40456" w:rsidRDefault="0055506E" w:rsidP="00C4045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404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    Содержание программы представлено различными видами трудовой деятельности (работа с соленым тестом, атласными лентами, капроном, проволокой, с гофрированной бумагой), и направлено на овладение школьниками необходимыми в жизни элементарными приемами ручной работы с разными нетрадиционными материалами. Программа состоит из </w:t>
      </w:r>
      <w:r w:rsidR="00DF71FD" w:rsidRPr="00C404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семи</w:t>
      </w:r>
      <w:r w:rsidRPr="00C404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разделов: 1) работа с соленым тестом, 2) работа с атласными лентами (техника </w:t>
      </w:r>
      <w:proofErr w:type="spellStart"/>
      <w:r w:rsidRPr="00C404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канзаши</w:t>
      </w:r>
      <w:proofErr w:type="spellEnd"/>
      <w:r w:rsidRPr="00C404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), 3) работа с капроном, 4) работа с проволокой и нитками (техника </w:t>
      </w:r>
      <w:proofErr w:type="spellStart"/>
      <w:r w:rsidRPr="00C404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ганутель</w:t>
      </w:r>
      <w:proofErr w:type="spellEnd"/>
      <w:r w:rsidRPr="00C404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), 5)</w:t>
      </w:r>
      <w:r w:rsidR="00DF71FD" w:rsidRPr="00C404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работа с гофрированной бумагой, 6) работа с природными материалами, 7)работа с бросовым материалом.</w:t>
      </w:r>
      <w:r w:rsidRPr="00C404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 каждый раздел программы отводятся практические и теоретические часы.</w:t>
      </w:r>
    </w:p>
    <w:p w:rsidR="0055506E" w:rsidRPr="00C40456" w:rsidRDefault="0055506E" w:rsidP="00C4045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404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   При обучении используется режим групповых занятий -  по </w:t>
      </w:r>
      <w:r w:rsidR="00DF71FD" w:rsidRPr="00C404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два часа</w:t>
      </w:r>
      <w:r w:rsidR="00D46BFD" w:rsidRPr="00C404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один раз</w:t>
      </w:r>
      <w:r w:rsidRPr="00C404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неделю.</w:t>
      </w:r>
    </w:p>
    <w:p w:rsidR="0055506E" w:rsidRPr="00C40456" w:rsidRDefault="0055506E" w:rsidP="00C4045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404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 Объединяются учащиеся, проявляющие достаточно устойчивый, длительный интерес к конкретным видам практической трудовой деятельности: конструированию и изготовлению изделий, выполнению практических работ.</w:t>
      </w:r>
    </w:p>
    <w:p w:rsidR="0055506E" w:rsidRPr="00C40456" w:rsidRDefault="0055506E" w:rsidP="00C4045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4045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Актуальность</w:t>
      </w:r>
      <w:r w:rsidRPr="00C404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программы  «</w:t>
      </w:r>
      <w:r w:rsidR="00DF71FD" w:rsidRPr="00C404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Умелые ручки</w:t>
      </w:r>
      <w:r w:rsidRPr="00C404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 заключается в том, что она предоставляет возможность учителю осуществлять индивидуальный подход к каждому обучающемуся, раскрывать его личностные задатки, прививать любовь к народному творчеству, развивать художественно-эстетический вкус.Перемены, происходящие в современном обществе, требуют ускоренного совершенствования образовательного пространства, определения целей образования, учитывающих государственные, социальные и личностные потребности и интересы.</w:t>
      </w:r>
    </w:p>
    <w:p w:rsidR="0055506E" w:rsidRPr="00C40456" w:rsidRDefault="0055506E" w:rsidP="00C4045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404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</w:t>
      </w:r>
      <w:proofErr w:type="gramStart"/>
      <w:r w:rsidRPr="00C404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зависимости от характера усвоения изучаемой темы, занятия проводятся в групповой, коллективной и индивидуальной формах.</w:t>
      </w:r>
      <w:proofErr w:type="gramEnd"/>
    </w:p>
    <w:p w:rsidR="0055506E" w:rsidRPr="00C40456" w:rsidRDefault="0055506E" w:rsidP="00C4045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404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C40456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Цели:</w:t>
      </w:r>
      <w:r w:rsidRPr="00C404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развитие детского, сплоченного коллектива через воспитание трудолюбия, усидчивости, терпеливости, взаимопомощи, взаимовыручки.</w:t>
      </w:r>
    </w:p>
    <w:p w:rsidR="0055506E" w:rsidRPr="00C40456" w:rsidRDefault="0055506E" w:rsidP="00C40456">
      <w:pPr>
        <w:spacing w:after="0" w:line="317" w:lineRule="atLeast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C40456">
        <w:rPr>
          <w:rFonts w:ascii="Times New Roman" w:eastAsia="Times New Roman" w:hAnsi="Times New Roman" w:cs="Times New Roman"/>
          <w:b/>
          <w:color w:val="062642"/>
          <w:sz w:val="24"/>
          <w:szCs w:val="24"/>
          <w:lang w:eastAsia="ru-RU"/>
        </w:rPr>
        <w:t>Основные  задачи:</w:t>
      </w:r>
    </w:p>
    <w:p w:rsidR="0055506E" w:rsidRPr="00C40456" w:rsidRDefault="0055506E" w:rsidP="00C40456">
      <w:pPr>
        <w:numPr>
          <w:ilvl w:val="0"/>
          <w:numId w:val="1"/>
        </w:numPr>
        <w:spacing w:after="0" w:line="317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40456">
        <w:rPr>
          <w:rFonts w:ascii="Times New Roman" w:eastAsia="Times New Roman" w:hAnsi="Times New Roman" w:cs="Times New Roman"/>
          <w:color w:val="062642"/>
          <w:sz w:val="24"/>
          <w:szCs w:val="24"/>
          <w:lang w:eastAsia="ru-RU"/>
        </w:rPr>
        <w:t>научить делать различные поделки в разных техниках</w:t>
      </w:r>
      <w:proofErr w:type="gramStart"/>
      <w:r w:rsidRPr="00C40456">
        <w:rPr>
          <w:rFonts w:ascii="Times New Roman" w:eastAsia="Times New Roman" w:hAnsi="Times New Roman" w:cs="Times New Roman"/>
          <w:color w:val="062642"/>
          <w:sz w:val="24"/>
          <w:szCs w:val="24"/>
          <w:lang w:eastAsia="ru-RU"/>
        </w:rPr>
        <w:t> ;</w:t>
      </w:r>
      <w:proofErr w:type="gramEnd"/>
    </w:p>
    <w:p w:rsidR="0055506E" w:rsidRPr="00C40456" w:rsidRDefault="0055506E" w:rsidP="00C40456">
      <w:pPr>
        <w:numPr>
          <w:ilvl w:val="0"/>
          <w:numId w:val="1"/>
        </w:numPr>
        <w:spacing w:after="0" w:line="317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40456">
        <w:rPr>
          <w:rFonts w:ascii="Times New Roman" w:eastAsia="Times New Roman" w:hAnsi="Times New Roman" w:cs="Times New Roman"/>
          <w:color w:val="062642"/>
          <w:sz w:val="24"/>
          <w:szCs w:val="24"/>
          <w:lang w:eastAsia="ru-RU"/>
        </w:rPr>
        <w:t>развивать конструктивное мышление и сообразительность;</w:t>
      </w:r>
    </w:p>
    <w:p w:rsidR="0055506E" w:rsidRPr="00C40456" w:rsidRDefault="0055506E" w:rsidP="00C40456">
      <w:pPr>
        <w:numPr>
          <w:ilvl w:val="0"/>
          <w:numId w:val="1"/>
        </w:numPr>
        <w:spacing w:after="0" w:line="317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40456">
        <w:rPr>
          <w:rFonts w:ascii="Times New Roman" w:eastAsia="Times New Roman" w:hAnsi="Times New Roman" w:cs="Times New Roman"/>
          <w:color w:val="062642"/>
          <w:sz w:val="24"/>
          <w:szCs w:val="24"/>
          <w:lang w:eastAsia="ru-RU"/>
        </w:rPr>
        <w:t>прививать настойчивость в достижении цели;</w:t>
      </w:r>
    </w:p>
    <w:p w:rsidR="0055506E" w:rsidRPr="00C40456" w:rsidRDefault="0055506E" w:rsidP="00C40456">
      <w:pPr>
        <w:numPr>
          <w:ilvl w:val="0"/>
          <w:numId w:val="1"/>
        </w:numPr>
        <w:spacing w:after="0" w:line="317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40456">
        <w:rPr>
          <w:rFonts w:ascii="Times New Roman" w:eastAsia="Times New Roman" w:hAnsi="Times New Roman" w:cs="Times New Roman"/>
          <w:color w:val="062642"/>
          <w:sz w:val="24"/>
          <w:szCs w:val="24"/>
          <w:lang w:eastAsia="ru-RU"/>
        </w:rPr>
        <w:t>обогащать и активизировать словарный запас;</w:t>
      </w:r>
    </w:p>
    <w:p w:rsidR="0055506E" w:rsidRPr="00C40456" w:rsidRDefault="0055506E" w:rsidP="00C40456">
      <w:pPr>
        <w:numPr>
          <w:ilvl w:val="0"/>
          <w:numId w:val="1"/>
        </w:numPr>
        <w:spacing w:after="0" w:line="317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40456">
        <w:rPr>
          <w:rFonts w:ascii="Times New Roman" w:eastAsia="Times New Roman" w:hAnsi="Times New Roman" w:cs="Times New Roman"/>
          <w:color w:val="062642"/>
          <w:sz w:val="24"/>
          <w:szCs w:val="24"/>
          <w:lang w:eastAsia="ru-RU"/>
        </w:rPr>
        <w:t>вырабатывать навыки пользования чертежными и измерительными инструментами;</w:t>
      </w:r>
    </w:p>
    <w:p w:rsidR="0055506E" w:rsidRPr="00C40456" w:rsidRDefault="0055506E" w:rsidP="00C40456">
      <w:pPr>
        <w:numPr>
          <w:ilvl w:val="0"/>
          <w:numId w:val="1"/>
        </w:numPr>
        <w:spacing w:after="0" w:line="317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40456">
        <w:rPr>
          <w:rFonts w:ascii="Times New Roman" w:eastAsia="Times New Roman" w:hAnsi="Times New Roman" w:cs="Times New Roman"/>
          <w:color w:val="062642"/>
          <w:sz w:val="24"/>
          <w:szCs w:val="24"/>
          <w:lang w:eastAsia="ru-RU"/>
        </w:rPr>
        <w:t>формировать умение работать ножницами, иглой;</w:t>
      </w:r>
    </w:p>
    <w:p w:rsidR="0055506E" w:rsidRPr="00C40456" w:rsidRDefault="0055506E" w:rsidP="00C40456">
      <w:pPr>
        <w:spacing w:after="0" w:line="317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40456">
        <w:rPr>
          <w:rFonts w:ascii="Times New Roman" w:eastAsia="Times New Roman" w:hAnsi="Times New Roman" w:cs="Times New Roman"/>
          <w:color w:val="062642"/>
          <w:sz w:val="24"/>
          <w:szCs w:val="24"/>
          <w:lang w:eastAsia="ru-RU"/>
        </w:rPr>
        <w:t>научить экономному и разумному использованию материалов;</w:t>
      </w:r>
    </w:p>
    <w:p w:rsidR="0055506E" w:rsidRPr="00C40456" w:rsidRDefault="0055506E" w:rsidP="00C40456">
      <w:pPr>
        <w:numPr>
          <w:ilvl w:val="0"/>
          <w:numId w:val="2"/>
        </w:numPr>
        <w:spacing w:after="0" w:line="317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40456">
        <w:rPr>
          <w:rFonts w:ascii="Times New Roman" w:eastAsia="Times New Roman" w:hAnsi="Times New Roman" w:cs="Times New Roman"/>
          <w:color w:val="062642"/>
          <w:sz w:val="24"/>
          <w:szCs w:val="24"/>
          <w:lang w:eastAsia="ru-RU"/>
        </w:rPr>
        <w:t>тренировать внимание, память, координацию движений, воображение;</w:t>
      </w:r>
    </w:p>
    <w:p w:rsidR="0055506E" w:rsidRPr="00C40456" w:rsidRDefault="0055506E" w:rsidP="00C40456">
      <w:pPr>
        <w:numPr>
          <w:ilvl w:val="0"/>
          <w:numId w:val="2"/>
        </w:numPr>
        <w:spacing w:after="0" w:line="317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40456">
        <w:rPr>
          <w:rFonts w:ascii="Times New Roman" w:eastAsia="Times New Roman" w:hAnsi="Times New Roman" w:cs="Times New Roman"/>
          <w:color w:val="062642"/>
          <w:sz w:val="24"/>
          <w:szCs w:val="24"/>
          <w:lang w:eastAsia="ru-RU"/>
        </w:rPr>
        <w:t>создать ситуацию успешности и положительного взаимоотношения в группе;</w:t>
      </w:r>
    </w:p>
    <w:p w:rsidR="0055506E" w:rsidRPr="00C40456" w:rsidRDefault="0055506E" w:rsidP="00C40456">
      <w:pPr>
        <w:numPr>
          <w:ilvl w:val="0"/>
          <w:numId w:val="2"/>
        </w:numPr>
        <w:spacing w:after="0" w:line="317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40456">
        <w:rPr>
          <w:rFonts w:ascii="Times New Roman" w:eastAsia="Times New Roman" w:hAnsi="Times New Roman" w:cs="Times New Roman"/>
          <w:color w:val="062642"/>
          <w:sz w:val="24"/>
          <w:szCs w:val="24"/>
          <w:lang w:eastAsia="ru-RU"/>
        </w:rPr>
        <w:t>учить самоанализу и умению оценить чужие успехи.</w:t>
      </w:r>
    </w:p>
    <w:p w:rsidR="0055506E" w:rsidRPr="00C40456" w:rsidRDefault="0055506E" w:rsidP="00C40456">
      <w:pPr>
        <w:numPr>
          <w:ilvl w:val="0"/>
          <w:numId w:val="2"/>
        </w:numPr>
        <w:spacing w:after="0" w:line="317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40456">
        <w:rPr>
          <w:rFonts w:ascii="Times New Roman" w:eastAsia="Times New Roman" w:hAnsi="Times New Roman" w:cs="Times New Roman"/>
          <w:color w:val="062642"/>
          <w:sz w:val="24"/>
          <w:szCs w:val="24"/>
          <w:lang w:eastAsia="ru-RU"/>
        </w:rPr>
        <w:t>способствовать формированию образного мышления, творческого воображения.</w:t>
      </w:r>
    </w:p>
    <w:p w:rsidR="0055506E" w:rsidRPr="00C40456" w:rsidRDefault="0055506E" w:rsidP="00C4045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4045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Новизна программы</w:t>
      </w:r>
      <w:r w:rsidRPr="00C4045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состоит в том, что она показывает развивающие функции декоративно-прикладного искусства</w:t>
      </w:r>
      <w:r w:rsidR="0068148C" w:rsidRPr="00C4045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.</w:t>
      </w:r>
      <w:r w:rsidRPr="00C4045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 Учащиеся знакомятся в течение года с несколькими видами декоративно-прикладного искусства. Использование инструкционных и технологических карт по выбранному варианту позволяет работать самостоятельно, соединяя работу «ума»  с работой рук, при этом учитель или ребёнок в своей группе имеет возможность оказать помощь менее подготовленным учащимся. Большой объём учебного материала предполагает организацию самостоятельной работы школьников в виде выполнения индивидуальных и коллективных творческих проектов.</w:t>
      </w:r>
    </w:p>
    <w:p w:rsidR="0055506E" w:rsidRPr="00C40456" w:rsidRDefault="0055506E" w:rsidP="00C4045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4045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Практическая значимость.</w:t>
      </w:r>
    </w:p>
    <w:p w:rsidR="0055506E" w:rsidRPr="00C40456" w:rsidRDefault="0055506E" w:rsidP="00C4045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404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Школа после уроков - это мир творчества, проявление и раскрытие каждым ребёнком своих интересов, своих увлечений, своего «я». Здесь ребёнок делает выбор, свободно проявляет свою волю, раскрывается как личность.</w:t>
      </w:r>
    </w:p>
    <w:p w:rsidR="0055506E" w:rsidRPr="00C40456" w:rsidRDefault="0055506E" w:rsidP="00C4045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404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Это занятия практического жизненного опыта, освоения и постижения окружающего мира, красоты, гармонии. Прелесть детских изделий – в их неповторимости. Выставка детских работ дает возможность воспитанникам заново увидеть и оценить свои работы, ощутить радость успеха.</w:t>
      </w:r>
    </w:p>
    <w:p w:rsidR="0055506E" w:rsidRPr="00C40456" w:rsidRDefault="0055506E" w:rsidP="00C4045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404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Планируя работу кружка, невозможно обойтись без связи с учреждениями дополнительного образования, которые оказывают помощь в проведении выставок, праздников. Поэтому планируется участие детей в </w:t>
      </w:r>
      <w:r w:rsidR="00DF71FD" w:rsidRPr="00C404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школьных и районных и </w:t>
      </w:r>
      <w:r w:rsidRPr="00C404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конкурсах.</w:t>
      </w:r>
    </w:p>
    <w:p w:rsidR="00C40456" w:rsidRPr="00C40456" w:rsidRDefault="00C40456" w:rsidP="00C4045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4045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анируемые результаты освоения </w:t>
      </w:r>
      <w:proofErr w:type="spellStart"/>
      <w:r w:rsidRPr="00C4045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учающимися</w:t>
      </w:r>
      <w:proofErr w:type="spellEnd"/>
      <w:r w:rsidRPr="00C4045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программы «Умелые ручки»</w:t>
      </w:r>
      <w:r w:rsidRPr="00C404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C40456" w:rsidRPr="00C40456" w:rsidRDefault="00C40456" w:rsidP="00C4045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4045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Личностные универсальные учебные действия</w:t>
      </w:r>
    </w:p>
    <w:p w:rsidR="00C40456" w:rsidRPr="00C40456" w:rsidRDefault="00C40456" w:rsidP="00C4045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4045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У </w:t>
      </w:r>
      <w:proofErr w:type="gramStart"/>
      <w:r w:rsidRPr="00C4045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обучающегося</w:t>
      </w:r>
      <w:proofErr w:type="gramEnd"/>
      <w:r w:rsidRPr="00C4045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будут сформированы:</w:t>
      </w:r>
    </w:p>
    <w:p w:rsidR="00C40456" w:rsidRPr="00C40456" w:rsidRDefault="00C40456" w:rsidP="00C4045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404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широкая мотивационная основа художественно-творческой деятельности, включающая социальные, учебно-познавательные и внешние мотивы;</w:t>
      </w:r>
    </w:p>
    <w:p w:rsidR="00C40456" w:rsidRPr="00C40456" w:rsidRDefault="00C40456" w:rsidP="00C4045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404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интерес к новым видам прикладного творчества, к новым способам самовыражения;</w:t>
      </w:r>
    </w:p>
    <w:p w:rsidR="00C40456" w:rsidRPr="00C40456" w:rsidRDefault="00C40456" w:rsidP="00C4045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404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устойчивый познавательный интерес к новым способам исследования технологий и материалов;</w:t>
      </w:r>
    </w:p>
    <w:p w:rsidR="00C40456" w:rsidRPr="00C40456" w:rsidRDefault="00C40456" w:rsidP="00C4045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404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адекватное понимание причин успешности/</w:t>
      </w:r>
      <w:proofErr w:type="spellStart"/>
      <w:r w:rsidRPr="00C404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неуспешности</w:t>
      </w:r>
      <w:proofErr w:type="spellEnd"/>
      <w:r w:rsidRPr="00C404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творческой деятельности;</w:t>
      </w:r>
    </w:p>
    <w:p w:rsidR="00C40456" w:rsidRPr="00C40456" w:rsidRDefault="00C40456" w:rsidP="00C4045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C4045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Обучающийся</w:t>
      </w:r>
      <w:proofErr w:type="gramEnd"/>
      <w:r w:rsidRPr="00C4045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получит возможность для формирования:</w:t>
      </w:r>
    </w:p>
    <w:p w:rsidR="00C40456" w:rsidRPr="00C40456" w:rsidRDefault="00C40456" w:rsidP="00C4045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404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внутренней позиции обучающегося на уровне понимания необходимости творческой деятельности, как одного из средств самовыражения в социальной жизни;</w:t>
      </w:r>
    </w:p>
    <w:p w:rsidR="00C40456" w:rsidRPr="00C40456" w:rsidRDefault="00C40456" w:rsidP="00C4045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404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выраженной познавательной мотивации;</w:t>
      </w:r>
    </w:p>
    <w:p w:rsidR="00C40456" w:rsidRPr="00C40456" w:rsidRDefault="00C40456" w:rsidP="00C4045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404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устойчивого интереса к новым способам познания;</w:t>
      </w:r>
    </w:p>
    <w:p w:rsidR="00C40456" w:rsidRPr="00C40456" w:rsidRDefault="00C40456" w:rsidP="00C4045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404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-адекватного понимания причин успешности/</w:t>
      </w:r>
      <w:proofErr w:type="spellStart"/>
      <w:r w:rsidRPr="00C404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неуспешности</w:t>
      </w:r>
      <w:proofErr w:type="spellEnd"/>
      <w:r w:rsidRPr="00C404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творческой деятельности;</w:t>
      </w:r>
    </w:p>
    <w:p w:rsidR="00C40456" w:rsidRPr="00C40456" w:rsidRDefault="00C40456" w:rsidP="00C4045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4045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Регулятивные универсальные учебные действия</w:t>
      </w:r>
    </w:p>
    <w:p w:rsidR="00C40456" w:rsidRPr="00C40456" w:rsidRDefault="00C40456" w:rsidP="00C4045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4045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Обучающийся научится:</w:t>
      </w:r>
    </w:p>
    <w:p w:rsidR="00C40456" w:rsidRPr="00C40456" w:rsidRDefault="00C40456" w:rsidP="00C4045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404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принимать и сохранять учебно-творческую задачу;</w:t>
      </w:r>
    </w:p>
    <w:p w:rsidR="00C40456" w:rsidRPr="00C40456" w:rsidRDefault="00C40456" w:rsidP="00C4045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404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учитывать выделенные в пособиях этапы работы;</w:t>
      </w:r>
    </w:p>
    <w:p w:rsidR="00C40456" w:rsidRPr="00C40456" w:rsidRDefault="00C40456" w:rsidP="00C4045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404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планировать свои действия;</w:t>
      </w:r>
    </w:p>
    <w:p w:rsidR="00C40456" w:rsidRPr="00C40456" w:rsidRDefault="00C40456" w:rsidP="00C4045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404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осуществлять итоговый и пошаговый контроль;</w:t>
      </w:r>
    </w:p>
    <w:p w:rsidR="00C40456" w:rsidRPr="00C40456" w:rsidRDefault="00C40456" w:rsidP="00C4045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404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адекватно воспринимать оценку учителя;</w:t>
      </w:r>
    </w:p>
    <w:p w:rsidR="00C40456" w:rsidRPr="00C40456" w:rsidRDefault="00C40456" w:rsidP="00C4045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404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различать способ и результат действия;</w:t>
      </w:r>
    </w:p>
    <w:p w:rsidR="00C40456" w:rsidRPr="00C40456" w:rsidRDefault="00C40456" w:rsidP="00C4045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404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вносить коррективы в действия на основе их оценки и учета сделанных ошибок;</w:t>
      </w:r>
    </w:p>
    <w:p w:rsidR="00C40456" w:rsidRPr="00C40456" w:rsidRDefault="00C40456" w:rsidP="00C4045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404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выполнять учебные действия в материале, речи, в уме.</w:t>
      </w:r>
    </w:p>
    <w:p w:rsidR="00C40456" w:rsidRPr="00C40456" w:rsidRDefault="00C40456" w:rsidP="00C4045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C4045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Обучающийся</w:t>
      </w:r>
      <w:proofErr w:type="gramEnd"/>
      <w:r w:rsidRPr="00C4045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получит возможность научиться:</w:t>
      </w:r>
    </w:p>
    <w:p w:rsidR="00C40456" w:rsidRPr="00C40456" w:rsidRDefault="00C40456" w:rsidP="00C4045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404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проявлять познавательную инициативу;</w:t>
      </w:r>
    </w:p>
    <w:p w:rsidR="00C40456" w:rsidRPr="00C40456" w:rsidRDefault="00C40456" w:rsidP="00C4045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404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-самостоятельно учитывать выделенные учителем ориентиры действия в незнакомом материале;</w:t>
      </w:r>
    </w:p>
    <w:p w:rsidR="00C40456" w:rsidRPr="00C40456" w:rsidRDefault="00C40456" w:rsidP="00C4045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404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преобразовывать практическую задачу </w:t>
      </w:r>
      <w:proofErr w:type="gramStart"/>
      <w:r w:rsidRPr="00C404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proofErr w:type="gramEnd"/>
      <w:r w:rsidRPr="00C404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познавательную;</w:t>
      </w:r>
    </w:p>
    <w:p w:rsidR="00C40456" w:rsidRPr="00C40456" w:rsidRDefault="00C40456" w:rsidP="00C4045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404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самостоятельно находить варианты решения творческой задачи.</w:t>
      </w:r>
    </w:p>
    <w:p w:rsidR="00C40456" w:rsidRPr="00C40456" w:rsidRDefault="00C40456" w:rsidP="00C4045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4045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Коммуникативные универсальные учебные действия</w:t>
      </w:r>
    </w:p>
    <w:p w:rsidR="00C40456" w:rsidRPr="00C40456" w:rsidRDefault="00C40456" w:rsidP="00C4045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4045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Учащиеся смогут:</w:t>
      </w:r>
    </w:p>
    <w:p w:rsidR="00C40456" w:rsidRPr="00C40456" w:rsidRDefault="00C40456" w:rsidP="00C4045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404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допускать существование различных точек зрения и различных вариантов выполнения поставленной творческой задачи;</w:t>
      </w:r>
    </w:p>
    <w:p w:rsidR="00C40456" w:rsidRPr="00C40456" w:rsidRDefault="00C40456" w:rsidP="00C4045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404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учитывать разные мнения, стремиться к координации при выполнении коллективных работ;</w:t>
      </w:r>
    </w:p>
    <w:p w:rsidR="00C40456" w:rsidRPr="00C40456" w:rsidRDefault="00C40456" w:rsidP="00C4045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404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формулировать собственное мнение и позицию;</w:t>
      </w:r>
    </w:p>
    <w:p w:rsidR="00C40456" w:rsidRPr="00C40456" w:rsidRDefault="00C40456" w:rsidP="00C4045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404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договариваться, приходить к общему решению;</w:t>
      </w:r>
    </w:p>
    <w:p w:rsidR="00C40456" w:rsidRPr="00C40456" w:rsidRDefault="00C40456" w:rsidP="00C4045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404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соблюдать корректность в высказываниях;</w:t>
      </w:r>
    </w:p>
    <w:p w:rsidR="00C40456" w:rsidRPr="00C40456" w:rsidRDefault="00C40456" w:rsidP="00C4045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404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задавать вопросы по существу;</w:t>
      </w:r>
    </w:p>
    <w:p w:rsidR="00C40456" w:rsidRPr="00C40456" w:rsidRDefault="00C40456" w:rsidP="00C4045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404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использовать речь для регуляции своего действия;</w:t>
      </w:r>
    </w:p>
    <w:p w:rsidR="00C40456" w:rsidRPr="00C40456" w:rsidRDefault="00C40456" w:rsidP="00C4045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404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контролировать действия партнера;</w:t>
      </w:r>
    </w:p>
    <w:p w:rsidR="00C40456" w:rsidRPr="00C40456" w:rsidRDefault="00C40456" w:rsidP="00C4045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C4045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Обучающийся</w:t>
      </w:r>
      <w:proofErr w:type="gramEnd"/>
      <w:r w:rsidRPr="00C4045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получит возможность научиться:</w:t>
      </w:r>
    </w:p>
    <w:p w:rsidR="00C40456" w:rsidRPr="00C40456" w:rsidRDefault="00C40456" w:rsidP="00C4045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404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учитывать разные мнения и обосновывать свою позицию;</w:t>
      </w:r>
    </w:p>
    <w:p w:rsidR="00C40456" w:rsidRPr="00C40456" w:rsidRDefault="00C40456" w:rsidP="00C4045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404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 учетом целей коммуникации достаточно полно и точно передавать партнеру необходимую информацию как ориентир для построения действия;</w:t>
      </w:r>
    </w:p>
    <w:p w:rsidR="00C40456" w:rsidRPr="00C40456" w:rsidRDefault="00C40456" w:rsidP="00C4045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404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- владеть монологической и диалогической формой речи.</w:t>
      </w:r>
    </w:p>
    <w:p w:rsidR="00C40456" w:rsidRPr="00C40456" w:rsidRDefault="00C40456" w:rsidP="00C4045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404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осуществлять взаимный контроль и оказывать партнерам в сотрудничестве необходимую взаимопомощь;</w:t>
      </w:r>
    </w:p>
    <w:p w:rsidR="00C40456" w:rsidRPr="00C40456" w:rsidRDefault="00C40456" w:rsidP="00C4045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4045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Познавательные универсальные учебные действия</w:t>
      </w:r>
    </w:p>
    <w:p w:rsidR="00C40456" w:rsidRPr="00C40456" w:rsidRDefault="00C40456" w:rsidP="00C4045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4045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Обучающийся научится:</w:t>
      </w:r>
    </w:p>
    <w:p w:rsidR="00C40456" w:rsidRPr="00C40456" w:rsidRDefault="00C40456" w:rsidP="00C4045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404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осуществлять поиск нужной информации для выполнения художественно-творческой задачи с использованием учебной и дополнительной литературы в открытом информационном пространстве, в т.ч. контролируемом пространстве Интернет;</w:t>
      </w:r>
    </w:p>
    <w:p w:rsidR="00C40456" w:rsidRPr="00C40456" w:rsidRDefault="00C40456" w:rsidP="00C4045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404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использовать знаки, символы, модели, схемы для решения познавательных и творческих задач и представления их результатов;</w:t>
      </w:r>
    </w:p>
    <w:p w:rsidR="00C40456" w:rsidRPr="00C40456" w:rsidRDefault="00C40456" w:rsidP="00C4045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404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высказываться в устной и письменной форме;</w:t>
      </w:r>
    </w:p>
    <w:p w:rsidR="00C40456" w:rsidRPr="00C40456" w:rsidRDefault="00C40456" w:rsidP="00C4045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404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анализировать объекты, выделять главное;</w:t>
      </w:r>
    </w:p>
    <w:p w:rsidR="00C40456" w:rsidRPr="00C40456" w:rsidRDefault="00C40456" w:rsidP="00C4045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404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осуществлять синтез (целое из частей);</w:t>
      </w:r>
    </w:p>
    <w:p w:rsidR="00C40456" w:rsidRPr="00C40456" w:rsidRDefault="00C40456" w:rsidP="00C4045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404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проводить сравнение, классификацию по разным критериям;</w:t>
      </w:r>
    </w:p>
    <w:p w:rsidR="00C40456" w:rsidRPr="00C40456" w:rsidRDefault="00C40456" w:rsidP="00C4045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404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устанавливать причинно-следственные связи;</w:t>
      </w:r>
    </w:p>
    <w:p w:rsidR="00C40456" w:rsidRPr="00C40456" w:rsidRDefault="00C40456" w:rsidP="00C4045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404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строить рассуждения об объекте;</w:t>
      </w:r>
    </w:p>
    <w:p w:rsidR="00C40456" w:rsidRPr="00C40456" w:rsidRDefault="00C40456" w:rsidP="00C4045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404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обобщать (выделять класс объектов по какому-либо признаку);</w:t>
      </w:r>
    </w:p>
    <w:p w:rsidR="00C40456" w:rsidRPr="00C40456" w:rsidRDefault="00C40456" w:rsidP="00C4045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404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подводить под понятие;</w:t>
      </w:r>
    </w:p>
    <w:p w:rsidR="00C40456" w:rsidRPr="00C40456" w:rsidRDefault="00C40456" w:rsidP="00C4045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404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устанавливать аналогии;</w:t>
      </w:r>
    </w:p>
    <w:p w:rsidR="00C40456" w:rsidRPr="00C40456" w:rsidRDefault="00C40456" w:rsidP="00C4045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404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Проводить наблюдения и эксперименты, высказывать суждения, делать умозаключения и выводы.</w:t>
      </w:r>
    </w:p>
    <w:p w:rsidR="00C40456" w:rsidRPr="00C40456" w:rsidRDefault="00C40456" w:rsidP="00C4045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C4045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Обучающийся</w:t>
      </w:r>
      <w:proofErr w:type="gramEnd"/>
      <w:r w:rsidRPr="00C4045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получит возможность научиться:</w:t>
      </w:r>
    </w:p>
    <w:p w:rsidR="00C40456" w:rsidRPr="00C40456" w:rsidRDefault="00C40456" w:rsidP="00C4045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404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осуществлять расширенный поиск информации в соответствии с исследовательской задачей с использованием ресурсов библиотек и сети Интернет;</w:t>
      </w:r>
    </w:p>
    <w:p w:rsidR="00C40456" w:rsidRPr="00C40456" w:rsidRDefault="00C40456" w:rsidP="00C4045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404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осознанно и произвольно строить сообщения в устной и письменной форме;</w:t>
      </w:r>
    </w:p>
    <w:p w:rsidR="00C40456" w:rsidRPr="00C40456" w:rsidRDefault="00C40456" w:rsidP="00C4045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404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использованию методов и приёмов художественно-творческой деятельности в основном учебном процессе и повседневной жизни.</w:t>
      </w:r>
    </w:p>
    <w:p w:rsidR="00C40456" w:rsidRPr="00C40456" w:rsidRDefault="00C40456" w:rsidP="00C4045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4045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 результате занятий по предложенной программе учащиеся получат возможность:</w:t>
      </w:r>
    </w:p>
    <w:p w:rsidR="00C40456" w:rsidRPr="00C40456" w:rsidRDefault="00C40456" w:rsidP="00C4045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404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Развить воображение, образное мышление, интеллект, фантазию, техническое мышление, конструкторские способности, сформировать познавательные интересы;</w:t>
      </w:r>
    </w:p>
    <w:p w:rsidR="00C40456" w:rsidRPr="00C40456" w:rsidRDefault="00C40456" w:rsidP="00C4045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404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Расширить знания и представления о традиционных и современных материалах для прикладного творчества;</w:t>
      </w:r>
    </w:p>
    <w:p w:rsidR="00C40456" w:rsidRPr="00C40456" w:rsidRDefault="00C40456" w:rsidP="00C4045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404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Познакомиться с историей происхождения материала, с его современными видами и областями применения;</w:t>
      </w:r>
    </w:p>
    <w:p w:rsidR="00C40456" w:rsidRPr="00C40456" w:rsidRDefault="00C40456" w:rsidP="00C4045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404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Познакомиться с новыми технологическими приемами обработки различных материалов;</w:t>
      </w:r>
    </w:p>
    <w:p w:rsidR="00C40456" w:rsidRPr="00C40456" w:rsidRDefault="00C40456" w:rsidP="00C4045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404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Использовать ранее изученные приемы в новых комбинациях и сочетаниях;</w:t>
      </w:r>
    </w:p>
    <w:p w:rsidR="00C40456" w:rsidRPr="00C40456" w:rsidRDefault="00C40456" w:rsidP="00C4045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404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Познакомиться с новыми инструментами для обработки материалов или с новыми функциями уже известных инструментов;</w:t>
      </w:r>
    </w:p>
    <w:p w:rsidR="00C40456" w:rsidRPr="00C40456" w:rsidRDefault="00C40456" w:rsidP="00C4045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404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Создавать полезные и практичные изделия, осуществляя помощь своей семье;</w:t>
      </w:r>
    </w:p>
    <w:p w:rsidR="00C40456" w:rsidRPr="00C40456" w:rsidRDefault="00C40456" w:rsidP="00C4045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404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Совершенствовать навыки трудовой деятельности в коллективе: умение общаться со сверстниками и со старшими, умение оказывать помощь другим, принимать различные роли, оценивать деятельность окружающих и свою собственную;</w:t>
      </w:r>
    </w:p>
    <w:p w:rsidR="00C40456" w:rsidRPr="00C40456" w:rsidRDefault="00C40456" w:rsidP="00C4045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404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Оказывать посильную помощь в дизайне и оформлении класса, школы, своего жилища;</w:t>
      </w:r>
    </w:p>
    <w:p w:rsidR="00C40456" w:rsidRPr="00C40456" w:rsidRDefault="00C40456" w:rsidP="00C4045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404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Достичь оптимального для каждого уровня развития;</w:t>
      </w:r>
    </w:p>
    <w:p w:rsidR="00C40456" w:rsidRPr="00C40456" w:rsidRDefault="00C40456" w:rsidP="00C4045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404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Сформировать систему универсальных учебных действий;</w:t>
      </w:r>
    </w:p>
    <w:p w:rsidR="00C40456" w:rsidRPr="00C40456" w:rsidRDefault="00C40456" w:rsidP="00C4045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404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Сформировать навыки работы с информацией.</w:t>
      </w:r>
    </w:p>
    <w:p w:rsidR="0055506E" w:rsidRPr="00C40456" w:rsidRDefault="0055506E" w:rsidP="00C4045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4045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Прогнозируемый результат:</w:t>
      </w:r>
    </w:p>
    <w:p w:rsidR="0055506E" w:rsidRPr="00C40456" w:rsidRDefault="0055506E" w:rsidP="00C4045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404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скоординированы движения кистей рук;</w:t>
      </w:r>
    </w:p>
    <w:p w:rsidR="0055506E" w:rsidRPr="00C40456" w:rsidRDefault="0055506E" w:rsidP="00C4045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404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развито творческое воображение;</w:t>
      </w:r>
    </w:p>
    <w:p w:rsidR="0055506E" w:rsidRPr="00C40456" w:rsidRDefault="0055506E" w:rsidP="00C4045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404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сформирован интерес к творческой деятельности;</w:t>
      </w:r>
    </w:p>
    <w:p w:rsidR="0055506E" w:rsidRPr="00C40456" w:rsidRDefault="0055506E" w:rsidP="00C4045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404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развита культура общения воспитанников, трудолюбие, усидчивость, терпение.</w:t>
      </w:r>
    </w:p>
    <w:p w:rsidR="0055506E" w:rsidRPr="00C40456" w:rsidRDefault="0055506E" w:rsidP="00C4045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404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- высокая степень интереса школьников к содержанию занятий.</w:t>
      </w:r>
    </w:p>
    <w:p w:rsidR="0055506E" w:rsidRPr="00C40456" w:rsidRDefault="0055506E" w:rsidP="00C4045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404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-  приобретение навыка изготовления поделок из разных видов материала.</w:t>
      </w:r>
    </w:p>
    <w:p w:rsidR="0055506E" w:rsidRPr="00C40456" w:rsidRDefault="0055506E" w:rsidP="00C4045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404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активное участие в выставках декоративно-прикладного творчества, как на школьном, так и на более высоком уровне.</w:t>
      </w:r>
    </w:p>
    <w:p w:rsidR="0055506E" w:rsidRPr="00C40456" w:rsidRDefault="0055506E" w:rsidP="00C4045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404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- использование поделок-сувениров в качестве подарков; оформление класса, зала для проведения праздничных утренников и др.</w:t>
      </w:r>
    </w:p>
    <w:p w:rsidR="001D0B85" w:rsidRPr="00C40456" w:rsidRDefault="0055506E" w:rsidP="00C4045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404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практическое применение  своих умений и навыков</w:t>
      </w:r>
      <w:r w:rsidR="00DF71FD" w:rsidRPr="00C404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55506E" w:rsidRPr="00C40456" w:rsidRDefault="0055506E" w:rsidP="00C4045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4045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Отличительные особенности программы:</w:t>
      </w:r>
    </w:p>
    <w:p w:rsidR="0055506E" w:rsidRPr="00C40456" w:rsidRDefault="0055506E" w:rsidP="00C4045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404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Занятия ручным трудом, аппликацией и рисованием позволяют проявить себя детям с теми особенностями интеллекта, которые в меньшей степени востребованы на других учебных предметах. Программа «</w:t>
      </w:r>
      <w:r w:rsidR="00DF71FD" w:rsidRPr="00C404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Умелые ручки»</w:t>
      </w:r>
      <w:r w:rsidRPr="00C404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должна помочь стимулировать развитие учащихся путем тренировки движений пальцев рук, развивать познавательные потребности и способности каждого учащегося, создать условия для социального и культурного самовыражения личности ребенка.</w:t>
      </w:r>
    </w:p>
    <w:p w:rsidR="0055506E" w:rsidRPr="00C40456" w:rsidRDefault="0055506E" w:rsidP="00C4045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404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Учеными установлено, что активные физические действия пальцами благотворно влияют на весь организм. Приблизительно треть мозговых центров, отвечающих за развитие человека, непосредственно связано с руками. Развивая моторику, мы создаем предпосылки для становления многих психических процессов. Ученые и педагоги, изучавшие деятельность мозга, психику детей, отмечают большое стимулирующее влияние функций руки. Ни один предмет не даст возможности для такого разнообразия движений пальцами кисти руки, как ручной труд. На занятиях предметно-практической деятельности развиваются тонко-координированные движения: точность, ловкость, скорость. Наиболее интенсивно это происходит в период от 6 до 10 лет. Поэтому занятия по программе «</w:t>
      </w:r>
      <w:r w:rsidR="00943A3E" w:rsidRPr="00C404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Умелые ручки</w:t>
      </w:r>
      <w:r w:rsidRPr="00C404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 дают возможность для развития зрительно-пространственного восприятия воспитанников, творческого воображения, разных видов мышления, интеллектуальной активности, речи, воли, чувств.</w:t>
      </w:r>
    </w:p>
    <w:p w:rsidR="0055506E" w:rsidRPr="00C40456" w:rsidRDefault="0055506E" w:rsidP="00C4045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4045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Требование к уровню подготовленности </w:t>
      </w:r>
      <w:proofErr w:type="gramStart"/>
      <w:r w:rsidRPr="00C4045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обучающи</w:t>
      </w:r>
      <w:r w:rsidR="0041239C" w:rsidRPr="00C4045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х</w:t>
      </w:r>
      <w:r w:rsidRPr="00C4045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ся</w:t>
      </w:r>
      <w:proofErr w:type="gramEnd"/>
    </w:p>
    <w:p w:rsidR="0055506E" w:rsidRPr="00C40456" w:rsidRDefault="0055506E" w:rsidP="00C4045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4045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Иметь представление:</w:t>
      </w:r>
    </w:p>
    <w:p w:rsidR="0055506E" w:rsidRPr="00C40456" w:rsidRDefault="0055506E" w:rsidP="00C4045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404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 проектной деятельности в целом и её основных этапах;</w:t>
      </w:r>
    </w:p>
    <w:p w:rsidR="0055506E" w:rsidRPr="00C40456" w:rsidRDefault="0055506E" w:rsidP="00C4045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C404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 понятиях </w:t>
      </w:r>
      <w:r w:rsidRPr="00C4045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конструкция </w:t>
      </w:r>
      <w:r w:rsidRPr="00C404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(простая и сложная, </w:t>
      </w:r>
      <w:proofErr w:type="spellStart"/>
      <w:r w:rsidRPr="00C404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однодетальная</w:t>
      </w:r>
      <w:proofErr w:type="spellEnd"/>
      <w:r w:rsidRPr="00C404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</w:t>
      </w:r>
      <w:proofErr w:type="spellStart"/>
      <w:r w:rsidRPr="00C404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многодетальная</w:t>
      </w:r>
      <w:proofErr w:type="spellEnd"/>
      <w:r w:rsidRPr="00C404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  <w:r w:rsidRPr="00C4045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, композиция, чертёж, эскиз, технология, экология, дизайн;</w:t>
      </w:r>
      <w:proofErr w:type="gramEnd"/>
    </w:p>
    <w:p w:rsidR="0055506E" w:rsidRPr="00C40456" w:rsidRDefault="0055506E" w:rsidP="00C4045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4045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Знать:</w:t>
      </w:r>
    </w:p>
    <w:p w:rsidR="0055506E" w:rsidRPr="00C40456" w:rsidRDefault="0055506E" w:rsidP="00C4045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404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правила ТБ;</w:t>
      </w:r>
    </w:p>
    <w:p w:rsidR="0055506E" w:rsidRPr="00C40456" w:rsidRDefault="0055506E" w:rsidP="00C4045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C404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название и назначение ручных инструментов (ножницы, игла), контрольно-измерительных инструментов (линейка, угольник, циркуль), приспособлений (шаблон, булавки) и правила безопасной работы с ними;</w:t>
      </w:r>
      <w:proofErr w:type="gramEnd"/>
    </w:p>
    <w:p w:rsidR="0055506E" w:rsidRPr="00C40456" w:rsidRDefault="0055506E" w:rsidP="00C4045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404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правила личной гигиены при работе с колющими и режущими инструментами;</w:t>
      </w:r>
    </w:p>
    <w:p w:rsidR="0055506E" w:rsidRPr="00C40456" w:rsidRDefault="0055506E" w:rsidP="00C4045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404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правила общения;</w:t>
      </w:r>
    </w:p>
    <w:p w:rsidR="0055506E" w:rsidRPr="00C40456" w:rsidRDefault="0055506E" w:rsidP="00C4045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4045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- </w:t>
      </w:r>
      <w:r w:rsidRPr="00C404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названия и свойства материалов, которые учащиеся используют в своей работе;</w:t>
      </w:r>
    </w:p>
    <w:p w:rsidR="0055506E" w:rsidRPr="00C40456" w:rsidRDefault="0055506E" w:rsidP="00C4045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404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что такое деталь (составная часть изделия);</w:t>
      </w:r>
    </w:p>
    <w:p w:rsidR="0055506E" w:rsidRPr="00C40456" w:rsidRDefault="0055506E" w:rsidP="00C4045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404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что такое конструкция и что конструкции изделий бывают </w:t>
      </w:r>
      <w:proofErr w:type="spellStart"/>
      <w:r w:rsidRPr="00C404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однодетальными</w:t>
      </w:r>
      <w:proofErr w:type="spellEnd"/>
      <w:r w:rsidRPr="00C404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</w:t>
      </w:r>
      <w:proofErr w:type="spellStart"/>
      <w:r w:rsidRPr="00C404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многодетальными</w:t>
      </w:r>
      <w:proofErr w:type="spellEnd"/>
      <w:r w:rsidRPr="00C404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55506E" w:rsidRPr="00C40456" w:rsidRDefault="0055506E" w:rsidP="00C4045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404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основные требования дизайна к конструкциям, изделиям (польза, удобство, красота);</w:t>
      </w:r>
    </w:p>
    <w:p w:rsidR="0055506E" w:rsidRPr="00C40456" w:rsidRDefault="0055506E" w:rsidP="00C4045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404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виды материалов;</w:t>
      </w:r>
    </w:p>
    <w:p w:rsidR="0055506E" w:rsidRPr="00C40456" w:rsidRDefault="0055506E" w:rsidP="00C4045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404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последовательность изготовления несложных изделий: разметка, резание, сборка, отделка;</w:t>
      </w:r>
    </w:p>
    <w:p w:rsidR="0055506E" w:rsidRPr="00C40456" w:rsidRDefault="0055506E" w:rsidP="00C4045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404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способы разметки: сгибание и по шаблону;</w:t>
      </w:r>
    </w:p>
    <w:p w:rsidR="0055506E" w:rsidRPr="00C40456" w:rsidRDefault="0055506E" w:rsidP="00C4045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404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способы соединения с помощью клея ПВА, проволоки, ниток и тонких верёвочек;</w:t>
      </w:r>
    </w:p>
    <w:p w:rsidR="0055506E" w:rsidRPr="00C40456" w:rsidRDefault="0055506E" w:rsidP="00C4045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404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виды отделки: раскрашивание, аппликации, прямая строчка и её варианты.</w:t>
      </w:r>
    </w:p>
    <w:p w:rsidR="0055506E" w:rsidRPr="00C40456" w:rsidRDefault="0055506E" w:rsidP="00C4045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4045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Уметь:</w:t>
      </w:r>
    </w:p>
    <w:p w:rsidR="0055506E" w:rsidRPr="00C40456" w:rsidRDefault="0055506E" w:rsidP="00C4045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404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находить и использовать дополнительную информацию из различных источников (в том числе из Интернета);</w:t>
      </w:r>
    </w:p>
    <w:p w:rsidR="0055506E" w:rsidRPr="00C40456" w:rsidRDefault="0055506E" w:rsidP="00C4045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404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наблюдать, сравнивать, делать простейшие обобщения;</w:t>
      </w:r>
    </w:p>
    <w:p w:rsidR="0055506E" w:rsidRPr="00C40456" w:rsidRDefault="0055506E" w:rsidP="00C4045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404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различать материалы по их назначению;</w:t>
      </w:r>
    </w:p>
    <w:p w:rsidR="0055506E" w:rsidRPr="00C40456" w:rsidRDefault="0055506E" w:rsidP="00C4045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404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различать </w:t>
      </w:r>
      <w:proofErr w:type="spellStart"/>
      <w:r w:rsidRPr="00C404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однодетальные</w:t>
      </w:r>
      <w:proofErr w:type="spellEnd"/>
      <w:r w:rsidRPr="00C404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</w:t>
      </w:r>
      <w:proofErr w:type="spellStart"/>
      <w:r w:rsidRPr="00C404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многодетальные</w:t>
      </w:r>
      <w:proofErr w:type="spellEnd"/>
      <w:r w:rsidRPr="00C404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конструкции несложных изделий;</w:t>
      </w:r>
    </w:p>
    <w:p w:rsidR="0055506E" w:rsidRPr="00C40456" w:rsidRDefault="0055506E" w:rsidP="00C4045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404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читать простейший чертёж (эскиз);</w:t>
      </w:r>
    </w:p>
    <w:p w:rsidR="0055506E" w:rsidRPr="00C40456" w:rsidRDefault="0055506E" w:rsidP="00C4045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404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качественно выполнять изученные операции и приёмы по изготовлению несложных изделий: экономную разметку сгибанием, по шаблону, резание ножницами, сборку изделий с помощью клея, эстетично и аккуратно отделывать изделия рисунками, аппликациями, прямой строчкой и её вариантами;</w:t>
      </w:r>
    </w:p>
    <w:p w:rsidR="0055506E" w:rsidRPr="00C40456" w:rsidRDefault="0055506E" w:rsidP="00C4045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404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безопасно использовать и хранить режущие и колющие инструменты (ножницы, иглы);</w:t>
      </w:r>
    </w:p>
    <w:p w:rsidR="0055506E" w:rsidRPr="00C40456" w:rsidRDefault="0055506E" w:rsidP="00C4045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404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- выполнять правила культурного поведения в общественных местах;</w:t>
      </w:r>
    </w:p>
    <w:p w:rsidR="0055506E" w:rsidRPr="00C40456" w:rsidRDefault="0055506E" w:rsidP="00C4045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404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выполнять посильные действия при решении экологических проблем на доступном уровне (личная гигиена, культура поведения в природе и обществе, поддержание чистоты в быту и в общественных местах, культура общения – речь, этикет и т.д.).</w:t>
      </w:r>
    </w:p>
    <w:p w:rsidR="0055506E" w:rsidRPr="00C40456" w:rsidRDefault="0055506E" w:rsidP="00C4045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C4045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Общетрудовые</w:t>
      </w:r>
      <w:proofErr w:type="spellEnd"/>
      <w:r w:rsidRPr="00C4045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умения:</w:t>
      </w:r>
    </w:p>
    <w:p w:rsidR="0055506E" w:rsidRPr="00C40456" w:rsidRDefault="0055506E" w:rsidP="00C4045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4045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Самостоятельно:</w:t>
      </w:r>
    </w:p>
    <w:p w:rsidR="0055506E" w:rsidRPr="00C40456" w:rsidRDefault="0055506E" w:rsidP="00C4045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404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анализировать предложенное учебное задание;</w:t>
      </w:r>
    </w:p>
    <w:p w:rsidR="0055506E" w:rsidRPr="00C40456" w:rsidRDefault="0055506E" w:rsidP="00C4045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404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организовывать рабочее место в соответствии с разработанным проектом, подбирать необходимые материалы, инструменты и приспособления;</w:t>
      </w:r>
    </w:p>
    <w:p w:rsidR="0055506E" w:rsidRPr="00C40456" w:rsidRDefault="0055506E" w:rsidP="00C4045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404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экономно, рационально и творчески строить свою практическую работу на всех её этапах;</w:t>
      </w:r>
    </w:p>
    <w:p w:rsidR="0055506E" w:rsidRPr="00C40456" w:rsidRDefault="0055506E" w:rsidP="00C4045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404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обосновывать выбор конструкции и технологии выполнения учебного задания в единстве требований полезности, прочности, эстетичности;</w:t>
      </w:r>
    </w:p>
    <w:p w:rsidR="0055506E" w:rsidRPr="00C40456" w:rsidRDefault="0055506E" w:rsidP="00C4045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404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выполнять доступные практические задания с опорой на чертёж (эскиз), схему.</w:t>
      </w:r>
    </w:p>
    <w:p w:rsidR="0055506E" w:rsidRPr="00C40456" w:rsidRDefault="0055506E" w:rsidP="00C4045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4045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С помощью учителя:</w:t>
      </w:r>
    </w:p>
    <w:p w:rsidR="0055506E" w:rsidRPr="00C40456" w:rsidRDefault="0055506E" w:rsidP="00C40456">
      <w:pPr>
        <w:pStyle w:val="a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40456">
        <w:rPr>
          <w:rFonts w:ascii="Times New Roman" w:hAnsi="Times New Roman" w:cs="Times New Roman"/>
          <w:sz w:val="24"/>
          <w:szCs w:val="24"/>
          <w:lang w:eastAsia="ru-RU"/>
        </w:rPr>
        <w:t>- выбирать темы для практических работ;</w:t>
      </w:r>
    </w:p>
    <w:p w:rsidR="0055506E" w:rsidRPr="00C40456" w:rsidRDefault="0055506E" w:rsidP="00C40456">
      <w:pPr>
        <w:pStyle w:val="a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40456">
        <w:rPr>
          <w:rFonts w:ascii="Times New Roman" w:hAnsi="Times New Roman" w:cs="Times New Roman"/>
          <w:sz w:val="24"/>
          <w:szCs w:val="24"/>
          <w:lang w:eastAsia="ru-RU"/>
        </w:rPr>
        <w:t>- формулировать проблему, проводить коллективное обсуждение предложенных учителем или возникающих в ходе работы учебных проблем;</w:t>
      </w:r>
    </w:p>
    <w:p w:rsidR="0055506E" w:rsidRPr="00C40456" w:rsidRDefault="0055506E" w:rsidP="00C40456">
      <w:pPr>
        <w:pStyle w:val="a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40456">
        <w:rPr>
          <w:rFonts w:ascii="Times New Roman" w:hAnsi="Times New Roman" w:cs="Times New Roman"/>
          <w:sz w:val="24"/>
          <w:szCs w:val="24"/>
          <w:lang w:eastAsia="ru-RU"/>
        </w:rPr>
        <w:t>- выдвигать возможные способы их решения;</w:t>
      </w:r>
    </w:p>
    <w:p w:rsidR="0055506E" w:rsidRPr="00C40456" w:rsidRDefault="0055506E" w:rsidP="00C40456">
      <w:pPr>
        <w:pStyle w:val="a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40456">
        <w:rPr>
          <w:rFonts w:ascii="Times New Roman" w:hAnsi="Times New Roman" w:cs="Times New Roman"/>
          <w:sz w:val="24"/>
          <w:szCs w:val="24"/>
          <w:lang w:eastAsia="ru-RU"/>
        </w:rPr>
        <w:t>- доказывать своё мнение.</w:t>
      </w:r>
    </w:p>
    <w:p w:rsidR="0055506E" w:rsidRPr="00C40456" w:rsidRDefault="0055506E" w:rsidP="00C4045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4045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Условия реализации программы:</w:t>
      </w:r>
    </w:p>
    <w:p w:rsidR="0093079F" w:rsidRPr="00C40456" w:rsidRDefault="0055506E" w:rsidP="00C4045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404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Данная программа рассчитана на 1 года</w:t>
      </w:r>
      <w:r w:rsidRPr="00C4045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C404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обучения и предусмотрена</w:t>
      </w:r>
      <w:r w:rsidR="0041239C" w:rsidRPr="00C404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для детей школьного возраста (1 год - 68 часов</w:t>
      </w:r>
      <w:r w:rsidRPr="00C404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</w:p>
    <w:p w:rsidR="00C40456" w:rsidRDefault="00C40456" w:rsidP="00C4045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8148C" w:rsidRPr="00C40456" w:rsidRDefault="0055506E" w:rsidP="00C4045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C4045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Учебн</w:t>
      </w:r>
      <w:r w:rsidR="0068148C" w:rsidRPr="00C4045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ый план </w:t>
      </w:r>
    </w:p>
    <w:p w:rsidR="0055506E" w:rsidRPr="00C40456" w:rsidRDefault="0055506E" w:rsidP="00C4045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4045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Содержание основных разделов</w:t>
      </w:r>
    </w:p>
    <w:p w:rsidR="0055506E" w:rsidRPr="00C40456" w:rsidRDefault="0055506E" w:rsidP="00C404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4045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</w:t>
      </w:r>
      <w:r w:rsidRPr="00C4045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.</w:t>
      </w:r>
      <w:r w:rsidRPr="00C4045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 Работа с бумагой </w:t>
      </w:r>
      <w:r w:rsidRPr="00C404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– </w:t>
      </w:r>
      <w:r w:rsidR="00943A3E" w:rsidRPr="00C4045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12</w:t>
      </w:r>
      <w:r w:rsidRPr="00C4045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часов</w:t>
      </w:r>
      <w:r w:rsidRPr="00C4045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br/>
      </w:r>
      <w:r w:rsidRPr="00C4045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Знакомство с бумагой: виды, свойства. Виды работ с бумагой: оригами, аппликация, обрывная аппликация, мозаика. Краткая характеристика операций обработки бумаги (последовательность, инструменты и приспособления). Основные способы соединения деталей изделия. Изготовление изделий из бумаги.</w:t>
      </w:r>
      <w:r w:rsidRPr="00C404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C4045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 Практические работы.</w:t>
      </w:r>
      <w:r w:rsidRPr="00C4045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Выполнение творческих работ с бумагой. Изготовление плоскостных и объемных изделий из бумаги по образцам, рисункам, эскизам и чертежам: выбор заготовки с учетом свойств и размеров изделия; экономная разметка заготовок; резание ножницами по контуру; складывание и сгибание заготовок; соединение деталей изделия склеиванием; сборка изделия; выявление несоответствия формы и размеров деталей изделия относительно заданного. Декоративное оформление изделия аппликацией, прорезным орнаментом, окрашиванием.</w:t>
      </w:r>
    </w:p>
    <w:p w:rsidR="0055506E" w:rsidRPr="00C40456" w:rsidRDefault="0055506E" w:rsidP="00C404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404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C4045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2.   Работа с природными материалами</w:t>
      </w:r>
      <w:r w:rsidRPr="00C404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–</w:t>
      </w:r>
      <w:r w:rsidR="000A4497" w:rsidRPr="00C4045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10</w:t>
      </w:r>
      <w:r w:rsidR="000A4497" w:rsidRPr="00C4045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часов</w:t>
      </w:r>
      <w:r w:rsidRPr="00C4045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br/>
      </w:r>
      <w:r w:rsidRPr="00C4045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Правила безопасной работы с природными материалами. Значение работы с природными материалами. Краткая характеристика операций сбора, хранения и обработки природных материалов (последовательность, инструменты и приспособления). Основные способы соединения деталей изделия.</w:t>
      </w:r>
      <w:r w:rsidRPr="00C404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C4045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Практические работы.</w:t>
      </w:r>
      <w:r w:rsidRPr="00C4045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FF"/>
          <w:lang w:eastAsia="ru-RU"/>
        </w:rPr>
        <w:t> </w:t>
      </w:r>
      <w:r w:rsidRPr="00C4045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Изготовление плоскостных, рельефных, объемных изделий из природных материалов по эскизам и сборочным схемам: выбор материалов с учетом их поделочных качеств, формы и размеров изделия; установление пространственных отношений между деталями изделия; соединение деталей изделия пластилином, клеем, на шипах; сборка изделия.</w:t>
      </w:r>
      <w:r w:rsidRPr="00C404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C404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C4045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3.  Лепка из солёного теста</w:t>
      </w:r>
      <w:r w:rsidRPr="00C404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– </w:t>
      </w:r>
      <w:r w:rsidR="000A4497" w:rsidRPr="00C4045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6</w:t>
      </w:r>
      <w:r w:rsidR="000A4497" w:rsidRPr="00C4045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часов</w:t>
      </w:r>
      <w:r w:rsidRPr="00C4045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br/>
      </w:r>
      <w:r w:rsidRPr="00C4045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Рецепт подготовки солёного теста. Азбука солёного теста. Приготовление теста, покраска, свойства. Фон, подготовка основы. Поэтапное выполнение изделия. Правила безопасной работы с солёным тестом. Гигиена труда.</w:t>
      </w:r>
      <w:r w:rsidRPr="00C404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C4045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Практические работы. </w:t>
      </w:r>
      <w:r w:rsidRPr="00C4045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Лепка фигур животных, картин, натюрморта, игрушечной «еды», растений, головоломок.</w:t>
      </w:r>
    </w:p>
    <w:p w:rsidR="0055506E" w:rsidRPr="00C40456" w:rsidRDefault="0055506E" w:rsidP="00C404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4045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4.  Поделки из бросового материала –</w:t>
      </w:r>
      <w:r w:rsidR="000A4497" w:rsidRPr="00C4045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14 </w:t>
      </w:r>
      <w:r w:rsidRPr="00C4045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часов</w:t>
      </w:r>
      <w:r w:rsidRPr="00C404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C4045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Краткая характеристика операций подготовки и обработки материалов (последовательность, инструменты и приспособления). Правила безопасной работы. Свойства бросового материала.</w:t>
      </w:r>
      <w:r w:rsidRPr="00C404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C4045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Практические работы.</w:t>
      </w:r>
      <w:r w:rsidRPr="00C4045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FF"/>
          <w:lang w:eastAsia="ru-RU"/>
        </w:rPr>
        <w:t> </w:t>
      </w:r>
      <w:r w:rsidRPr="00C4045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Изготовление творческих изделий из бросового материала. Декоративное оформление изделия окрашиванием.</w:t>
      </w:r>
    </w:p>
    <w:p w:rsidR="0055506E" w:rsidRPr="00C40456" w:rsidRDefault="0055506E" w:rsidP="00C404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4045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5. Новый вид старым вещам –</w:t>
      </w:r>
      <w:r w:rsidR="000A4497" w:rsidRPr="00C4045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12 </w:t>
      </w:r>
      <w:r w:rsidRPr="00C4045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час</w:t>
      </w:r>
      <w:r w:rsidR="000A4497" w:rsidRPr="00C4045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ов</w:t>
      </w:r>
      <w:r w:rsidRPr="00C404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C4045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Краткая характеристика операций подготовки и обработки материалов (последовательность, инструменты и приспособления). Правила безопасной работы.</w:t>
      </w:r>
      <w:r w:rsidRPr="00C404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C4045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Практические работы. </w:t>
      </w:r>
      <w:r w:rsidRPr="00C4045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Выполнение игрушек, изделий из старых вещей; творческих работ. </w:t>
      </w:r>
    </w:p>
    <w:p w:rsidR="0055506E" w:rsidRPr="00C40456" w:rsidRDefault="0055506E" w:rsidP="00C404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C4045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6. Поделки из всего на свете –</w:t>
      </w:r>
      <w:r w:rsidR="000A4497" w:rsidRPr="00C4045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14 </w:t>
      </w:r>
      <w:r w:rsidRPr="00C4045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часов</w:t>
      </w:r>
      <w:r w:rsidRPr="00C404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C4045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Свойства яичной скорлупы, её обработка, приёмы работы со скорлупой. Правила безопасной работы. Работа по эскизу. Использование всей цветовой гаммы. Разновидности пуговиц. Размеры, цвета ленточек. Прищепки. Цветная проволока. Техника безопасности. </w:t>
      </w:r>
      <w:proofErr w:type="spellStart"/>
      <w:r w:rsidRPr="00C4045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Декупаж</w:t>
      </w:r>
      <w:proofErr w:type="spellEnd"/>
      <w:r w:rsidRPr="00C4045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. Краткая характеристика операций подготовки и обработки материалов (последовательность, инструменты и приспособления). Способы формообразования деталей изделия. </w:t>
      </w:r>
      <w:r w:rsidRPr="00C404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C4045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Практические работы.</w:t>
      </w:r>
      <w:r w:rsidRPr="00C4045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FF"/>
          <w:lang w:eastAsia="ru-RU"/>
        </w:rPr>
        <w:t> </w:t>
      </w:r>
      <w:r w:rsidRPr="00C4045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Изготовление творческих изделий из яичной скорлупы, пуговиц, ленточек, прищепок, цветной проволоки, из старого подноса. Декоративное оформление изделия окрашиванием.</w:t>
      </w:r>
      <w:r w:rsidRPr="00C404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C4045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FF"/>
          <w:lang w:eastAsia="ru-RU"/>
        </w:rPr>
        <w:t>Примечание.</w:t>
      </w:r>
      <w:r w:rsidRPr="00C4045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 </w:t>
      </w:r>
      <w:r w:rsidRPr="00C4045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Содержание данного раздела является вариативным. Оно может меняться в зависимости от желания детей или их родителей освоить тот или иной вид современного декоративно-прикладного искусства (утверждение содержания будет производиться каждый год с учетом результатов опроса учащихся и их родителей).</w:t>
      </w:r>
      <w:r w:rsidRPr="00C404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68148C" w:rsidRPr="00C4045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 xml:space="preserve">7. Картонные забавы </w:t>
      </w:r>
      <w:r w:rsidRPr="00C404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C4045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Свойства картона. Техническое моделирование. Соединение деталей. Работа по чертежу. Оформление окрашиванием.</w:t>
      </w:r>
      <w:r w:rsidRPr="00C404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C4045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Практические работы: </w:t>
      </w:r>
      <w:r w:rsidRPr="00C4045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Различные поделки  в подарок детскому саду.</w:t>
      </w:r>
      <w:r w:rsidRPr="00C404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55506E" w:rsidRPr="00C40456" w:rsidRDefault="00EB6469" w:rsidP="00C40456">
      <w:pPr>
        <w:spacing w:after="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C40456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>С</w:t>
      </w:r>
      <w:r w:rsidR="0055506E" w:rsidRPr="00C40456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 xml:space="preserve">одержание </w:t>
      </w:r>
      <w:r w:rsidRPr="00C40456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>учебного плана</w:t>
      </w:r>
    </w:p>
    <w:p w:rsidR="0055506E" w:rsidRPr="00C40456" w:rsidRDefault="0055506E" w:rsidP="00C4045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4045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Порядок работы:</w:t>
      </w:r>
    </w:p>
    <w:p w:rsidR="0055506E" w:rsidRPr="00C40456" w:rsidRDefault="0055506E" w:rsidP="00C4045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404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Вводный инструктаж к началу работы.</w:t>
      </w:r>
    </w:p>
    <w:p w:rsidR="0055506E" w:rsidRPr="00C40456" w:rsidRDefault="0055506E" w:rsidP="00C4045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404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Особенности выполнения модели.</w:t>
      </w:r>
    </w:p>
    <w:p w:rsidR="0055506E" w:rsidRPr="00C40456" w:rsidRDefault="0055506E" w:rsidP="00C4045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404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 Беседа.</w:t>
      </w:r>
    </w:p>
    <w:p w:rsidR="0055506E" w:rsidRPr="00C40456" w:rsidRDefault="0055506E" w:rsidP="00C4045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404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 Заготовка выкроек – лекал.</w:t>
      </w:r>
    </w:p>
    <w:p w:rsidR="0055506E" w:rsidRPr="00C40456" w:rsidRDefault="0055506E" w:rsidP="00C4045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404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 Подбор тканей, меха.</w:t>
      </w:r>
    </w:p>
    <w:p w:rsidR="0055506E" w:rsidRPr="00C40456" w:rsidRDefault="0055506E" w:rsidP="00C4045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404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6. Практическое выполнение модели. Оформление.</w:t>
      </w:r>
    </w:p>
    <w:p w:rsidR="0055506E" w:rsidRPr="00C40456" w:rsidRDefault="0055506E" w:rsidP="00C4045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404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7. Презентация модели.</w:t>
      </w:r>
    </w:p>
    <w:p w:rsidR="0055506E" w:rsidRPr="00C40456" w:rsidRDefault="0055506E" w:rsidP="00C4045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4045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Работа с бумагой и картоном</w:t>
      </w:r>
      <w:r w:rsidRPr="00C404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присутствуют во всех возрастных группах. Рассматриваются как разные виды бумаги, так и различные способы ее обработки и использования. Аппликация выполняется из вырезанных деталей, мозаика – из элементов, полученных путем обрывания. Постепенно усложняется обрывная аппликация. Обрывание производится по криволинейному контуру, выполненному от руки или перенесенному с выкройки. Из вырезанных деталей дети выполняют уже не плоские, а объемные аппликации.</w:t>
      </w:r>
    </w:p>
    <w:p w:rsidR="0055506E" w:rsidRPr="00C40456" w:rsidRDefault="0055506E" w:rsidP="00C4045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404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Продолжается знакомство с искусством </w:t>
      </w:r>
      <w:r w:rsidRPr="00C4045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мозаики</w:t>
      </w:r>
      <w:r w:rsidRPr="00C404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При выполнении сплошной мозаики из обрывных кусочков усиливается живописный эффект поделки. Дети учатся получать полу объемную мозаику, изменяя форму бумажных элементов.</w:t>
      </w:r>
    </w:p>
    <w:p w:rsidR="0055506E" w:rsidRPr="00C40456" w:rsidRDefault="0055506E" w:rsidP="00C4045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4045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Из бумажных полосок </w:t>
      </w:r>
      <w:r w:rsidRPr="00C404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дети склеивают объемные елочные игрушки и скручивают полоски в виде фигурок животных.</w:t>
      </w:r>
    </w:p>
    <w:p w:rsidR="0055506E" w:rsidRPr="00C40456" w:rsidRDefault="0055506E" w:rsidP="00C4045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404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 работе в технике </w:t>
      </w:r>
      <w:r w:rsidRPr="00C4045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оригами</w:t>
      </w:r>
      <w:r w:rsidRPr="00C404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дети изучают основные приемы складывания из бумаги и базовые формы. Готовые изделия дополняются деталями, объединяются в композиции. Знакомый конструктивный способ лепки усложняется нанесением на изделие налепленных украшений. Лепка животных, людей, посуды выполняется из целого куска, а не из отдельных частей. На заключительных занятиях дети должны объединить все изученные способы в работе по собственному замыслу.При работе с солёным тестом </w:t>
      </w:r>
      <w:r w:rsidRPr="00C404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учатся создавать объёмный образ фигуры животного, растения и т.д.При работе с тканью дети осваивают простейшие виды вышивки. Затем дети используют полученные навыки для изготовления и оформления кукольной одежды</w:t>
      </w:r>
      <w:proofErr w:type="gramStart"/>
      <w:r w:rsidRPr="00C404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.З</w:t>
      </w:r>
      <w:proofErr w:type="gramEnd"/>
      <w:r w:rsidRPr="00C404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накомство и шитье мягкой игрушки усложняется с возрастом обучающихся. В первом классе дети изготовляют простейшие мягкие игрушки с готовых выкроенных деталей, дети 4 класса должны уметь самостоятельно изготовлять игрушки, используя лекала. Обучившись правилам сбора, сушки и хранения, дети выполняют плоские аппликации на бумажной основе из листьев, трав и цветов, добиваясь живописного эффекта. Мозаику на плоских и объемных основах, покрытых пластилином, выполняют из гальки, семян, веточек, ракушек, подбирая цвета, форму и размер, стремясь к совпадению очертаний. Для создания художественных образов учащиеся используют материалы более крупных размеров – шишки, коряги – сопоставляя их формы с элементами изобразительного объекта, изучая разные виды соединений. Для выполнения аппликаций детям третьего и четвертого класса предлагаются новые материалы, такие как птичьи перья, яичная скорлупа, соломка и др</w:t>
      </w:r>
      <w:proofErr w:type="gramStart"/>
      <w:r w:rsidRPr="00C404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.П</w:t>
      </w:r>
      <w:proofErr w:type="gramEnd"/>
      <w:r w:rsidRPr="00C404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 работе с бросовым материалом дети применяют различные виды упаковок – пластиковые и картонные коробки, стаканчики, спичечные коробки, различные бутылки и др. Для создания образов животных и сказочных персонажей используются картонные коробки, различных форм. Дети учатся комбинировать их, сопоставляя размеры, обклеивать бумагой и добавлять необходимые детали.Большое внимание уделяется качеству изделия.</w:t>
      </w:r>
    </w:p>
    <w:p w:rsidR="00EB6469" w:rsidRPr="00C40456" w:rsidRDefault="00EB6469" w:rsidP="00C4045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EB6469" w:rsidRPr="00C40456" w:rsidRDefault="00EB6469" w:rsidP="00C4045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C4045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Календарный учебный график</w:t>
      </w:r>
    </w:p>
    <w:tbl>
      <w:tblPr>
        <w:tblStyle w:val="a8"/>
        <w:tblW w:w="10207" w:type="dxa"/>
        <w:tblInd w:w="-1168" w:type="dxa"/>
        <w:tblLook w:val="04A0"/>
      </w:tblPr>
      <w:tblGrid>
        <w:gridCol w:w="560"/>
        <w:gridCol w:w="1569"/>
        <w:gridCol w:w="5341"/>
        <w:gridCol w:w="976"/>
        <w:gridCol w:w="1761"/>
      </w:tblGrid>
      <w:tr w:rsidR="00EB6469" w:rsidRPr="00C40456" w:rsidTr="00C40456">
        <w:tc>
          <w:tcPr>
            <w:tcW w:w="560" w:type="dxa"/>
          </w:tcPr>
          <w:p w:rsidR="00EB6469" w:rsidRPr="00C40456" w:rsidRDefault="00EB6469" w:rsidP="00C40456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4045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C4045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C4045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1569" w:type="dxa"/>
          </w:tcPr>
          <w:p w:rsidR="00EB6469" w:rsidRPr="00C40456" w:rsidRDefault="00EB6469" w:rsidP="00C40456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4045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Дата,</w:t>
            </w:r>
          </w:p>
          <w:p w:rsidR="00EB6469" w:rsidRPr="00C40456" w:rsidRDefault="00EB6469" w:rsidP="00C40456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4045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Время проведения</w:t>
            </w:r>
          </w:p>
        </w:tc>
        <w:tc>
          <w:tcPr>
            <w:tcW w:w="5341" w:type="dxa"/>
          </w:tcPr>
          <w:p w:rsidR="00EB6469" w:rsidRPr="00C40456" w:rsidRDefault="00EB6469" w:rsidP="00C40456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4045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Тема занятия</w:t>
            </w:r>
          </w:p>
        </w:tc>
        <w:tc>
          <w:tcPr>
            <w:tcW w:w="976" w:type="dxa"/>
          </w:tcPr>
          <w:p w:rsidR="00EB6469" w:rsidRPr="00C40456" w:rsidRDefault="00EB6469" w:rsidP="00C40456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4045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Кол-во часов</w:t>
            </w:r>
          </w:p>
        </w:tc>
        <w:tc>
          <w:tcPr>
            <w:tcW w:w="1761" w:type="dxa"/>
          </w:tcPr>
          <w:p w:rsidR="00EB6469" w:rsidRPr="00C40456" w:rsidRDefault="00EB6469" w:rsidP="00C40456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4045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Форма контроля</w:t>
            </w:r>
          </w:p>
        </w:tc>
      </w:tr>
      <w:tr w:rsidR="00EB6469" w:rsidRPr="00C40456" w:rsidTr="00493088">
        <w:tc>
          <w:tcPr>
            <w:tcW w:w="10207" w:type="dxa"/>
            <w:gridSpan w:val="5"/>
          </w:tcPr>
          <w:p w:rsidR="00EB6469" w:rsidRPr="00C40456" w:rsidRDefault="00EB6469" w:rsidP="00C40456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4045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 w:eastAsia="ru-RU"/>
              </w:rPr>
              <w:t xml:space="preserve">I </w:t>
            </w:r>
            <w:r w:rsidRPr="00C4045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полугодие</w:t>
            </w:r>
          </w:p>
        </w:tc>
      </w:tr>
      <w:tr w:rsidR="00EB6469" w:rsidRPr="00C40456" w:rsidTr="00C40456">
        <w:tc>
          <w:tcPr>
            <w:tcW w:w="560" w:type="dxa"/>
          </w:tcPr>
          <w:p w:rsidR="00EB6469" w:rsidRPr="00C40456" w:rsidRDefault="00EB6469" w:rsidP="00C4045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04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69" w:type="dxa"/>
          </w:tcPr>
          <w:p w:rsidR="00EB6469" w:rsidRPr="00C40456" w:rsidRDefault="00EB6469" w:rsidP="00C4045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04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05.09</w:t>
            </w:r>
          </w:p>
          <w:p w:rsidR="00EB6469" w:rsidRPr="00C40456" w:rsidRDefault="00EB6469" w:rsidP="00C4045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04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15:30-17:10</w:t>
            </w:r>
          </w:p>
        </w:tc>
        <w:tc>
          <w:tcPr>
            <w:tcW w:w="5341" w:type="dxa"/>
          </w:tcPr>
          <w:p w:rsidR="00EB6469" w:rsidRPr="00C40456" w:rsidRDefault="00EB6469" w:rsidP="00C4045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04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Вводное занятие. Техника безопасности при работе с режущими и колющими предметами, клеем и др. материалами.</w:t>
            </w:r>
          </w:p>
        </w:tc>
        <w:tc>
          <w:tcPr>
            <w:tcW w:w="976" w:type="dxa"/>
          </w:tcPr>
          <w:p w:rsidR="00EB6469" w:rsidRPr="00C40456" w:rsidRDefault="00EB6469" w:rsidP="00C4045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04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61" w:type="dxa"/>
          </w:tcPr>
          <w:p w:rsidR="00EB6469" w:rsidRPr="00C40456" w:rsidRDefault="00EB6469" w:rsidP="00C4045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EB6469" w:rsidRPr="00C40456" w:rsidTr="00C40456">
        <w:tc>
          <w:tcPr>
            <w:tcW w:w="560" w:type="dxa"/>
          </w:tcPr>
          <w:p w:rsidR="00EB6469" w:rsidRPr="00C40456" w:rsidRDefault="00EB6469" w:rsidP="00C4045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04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69" w:type="dxa"/>
          </w:tcPr>
          <w:p w:rsidR="00EB6469" w:rsidRPr="00C40456" w:rsidRDefault="00EB6469" w:rsidP="00C4045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04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12.09</w:t>
            </w:r>
          </w:p>
          <w:p w:rsidR="00EB6469" w:rsidRPr="00C40456" w:rsidRDefault="00EB6469" w:rsidP="00C4045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04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15:30-17:10</w:t>
            </w:r>
          </w:p>
        </w:tc>
        <w:tc>
          <w:tcPr>
            <w:tcW w:w="5341" w:type="dxa"/>
          </w:tcPr>
          <w:p w:rsidR="00EB6469" w:rsidRPr="00C40456" w:rsidRDefault="00EB6469" w:rsidP="00C4045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0456">
              <w:rPr>
                <w:rFonts w:ascii="Times New Roman" w:hAnsi="Times New Roman" w:cs="Times New Roman"/>
                <w:sz w:val="24"/>
                <w:szCs w:val="24"/>
              </w:rPr>
              <w:t>Оригами. Знакомство с Квадратом.</w:t>
            </w:r>
            <w:r w:rsidRPr="00C4045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 </w:t>
            </w:r>
            <w:r w:rsidRPr="00C40456">
              <w:rPr>
                <w:rFonts w:ascii="Times New Roman" w:hAnsi="Times New Roman" w:cs="Times New Roman"/>
                <w:sz w:val="24"/>
                <w:szCs w:val="24"/>
              </w:rPr>
              <w:t>Оригами Бабочка</w:t>
            </w:r>
          </w:p>
          <w:p w:rsidR="00EB6469" w:rsidRPr="00C40456" w:rsidRDefault="00EB6469" w:rsidP="00C4045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76" w:type="dxa"/>
          </w:tcPr>
          <w:p w:rsidR="00EB6469" w:rsidRPr="00C40456" w:rsidRDefault="00EB6469" w:rsidP="00C4045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04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61" w:type="dxa"/>
          </w:tcPr>
          <w:p w:rsidR="00EB6469" w:rsidRPr="00C40456" w:rsidRDefault="00EB6469" w:rsidP="00C4045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EB6469" w:rsidRPr="00C40456" w:rsidTr="00C40456">
        <w:tc>
          <w:tcPr>
            <w:tcW w:w="560" w:type="dxa"/>
          </w:tcPr>
          <w:p w:rsidR="00EB6469" w:rsidRPr="00C40456" w:rsidRDefault="00EB6469" w:rsidP="00C4045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04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569" w:type="dxa"/>
          </w:tcPr>
          <w:p w:rsidR="00EB6469" w:rsidRPr="00C40456" w:rsidRDefault="00EB6469" w:rsidP="00C4045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04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19.09</w:t>
            </w:r>
          </w:p>
          <w:p w:rsidR="00EB6469" w:rsidRPr="00C40456" w:rsidRDefault="00EB6469" w:rsidP="00C4045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04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15:30-17:10</w:t>
            </w:r>
          </w:p>
        </w:tc>
        <w:tc>
          <w:tcPr>
            <w:tcW w:w="5341" w:type="dxa"/>
          </w:tcPr>
          <w:p w:rsidR="00EB6469" w:rsidRPr="00C40456" w:rsidRDefault="00EB6469" w:rsidP="00C4045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0456">
              <w:rPr>
                <w:rFonts w:ascii="Times New Roman" w:hAnsi="Times New Roman" w:cs="Times New Roman"/>
                <w:sz w:val="24"/>
                <w:szCs w:val="24"/>
              </w:rPr>
              <w:t>Аппликации из листьев и цветов</w:t>
            </w:r>
          </w:p>
          <w:p w:rsidR="00EB6469" w:rsidRPr="00C40456" w:rsidRDefault="00EB6469" w:rsidP="00C4045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6" w:type="dxa"/>
          </w:tcPr>
          <w:p w:rsidR="00EB6469" w:rsidRPr="00C40456" w:rsidRDefault="00EB6469" w:rsidP="00C4045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04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61" w:type="dxa"/>
          </w:tcPr>
          <w:p w:rsidR="00EB6469" w:rsidRPr="00C40456" w:rsidRDefault="00EB6469" w:rsidP="00C4045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EB6469" w:rsidRPr="00C40456" w:rsidTr="00C40456">
        <w:tc>
          <w:tcPr>
            <w:tcW w:w="560" w:type="dxa"/>
          </w:tcPr>
          <w:p w:rsidR="00EB6469" w:rsidRPr="00C40456" w:rsidRDefault="00EB6469" w:rsidP="00C4045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04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569" w:type="dxa"/>
          </w:tcPr>
          <w:p w:rsidR="00EB6469" w:rsidRPr="00C40456" w:rsidRDefault="00EB6469" w:rsidP="00C4045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04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26.09</w:t>
            </w:r>
          </w:p>
          <w:p w:rsidR="00EB6469" w:rsidRPr="00C40456" w:rsidRDefault="00EB6469" w:rsidP="00C4045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04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15:30-17:10</w:t>
            </w:r>
          </w:p>
        </w:tc>
        <w:tc>
          <w:tcPr>
            <w:tcW w:w="5341" w:type="dxa"/>
          </w:tcPr>
          <w:p w:rsidR="00EB6469" w:rsidRPr="00C40456" w:rsidRDefault="00EB6469" w:rsidP="00C4045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0456">
              <w:rPr>
                <w:rFonts w:ascii="Times New Roman" w:hAnsi="Times New Roman" w:cs="Times New Roman"/>
                <w:sz w:val="24"/>
                <w:szCs w:val="24"/>
              </w:rPr>
              <w:t>Паучок в паутинке (бросовый материал)</w:t>
            </w:r>
          </w:p>
          <w:p w:rsidR="00EB6469" w:rsidRPr="00C40456" w:rsidRDefault="00EB6469" w:rsidP="00C4045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76" w:type="dxa"/>
          </w:tcPr>
          <w:p w:rsidR="00EB6469" w:rsidRPr="00C40456" w:rsidRDefault="00EB6469" w:rsidP="00C4045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04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61" w:type="dxa"/>
          </w:tcPr>
          <w:p w:rsidR="00EB6469" w:rsidRPr="00C40456" w:rsidRDefault="00EB6469" w:rsidP="00C4045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EB6469" w:rsidRPr="00C40456" w:rsidTr="00C40456">
        <w:tc>
          <w:tcPr>
            <w:tcW w:w="560" w:type="dxa"/>
          </w:tcPr>
          <w:p w:rsidR="00EB6469" w:rsidRPr="00C40456" w:rsidRDefault="00EB6469" w:rsidP="00C4045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04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569" w:type="dxa"/>
          </w:tcPr>
          <w:p w:rsidR="00EB6469" w:rsidRPr="00C40456" w:rsidRDefault="00EB6469" w:rsidP="00C4045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04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03.10</w:t>
            </w:r>
          </w:p>
          <w:p w:rsidR="00EB6469" w:rsidRPr="00C40456" w:rsidRDefault="00EB6469" w:rsidP="00C4045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04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15:30-17:10</w:t>
            </w:r>
          </w:p>
        </w:tc>
        <w:tc>
          <w:tcPr>
            <w:tcW w:w="5341" w:type="dxa"/>
          </w:tcPr>
          <w:p w:rsidR="00EB6469" w:rsidRPr="00C40456" w:rsidRDefault="00EB6469" w:rsidP="00C4045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0456">
              <w:rPr>
                <w:rFonts w:ascii="Times New Roman" w:hAnsi="Times New Roman" w:cs="Times New Roman"/>
                <w:sz w:val="24"/>
                <w:szCs w:val="24"/>
              </w:rPr>
              <w:t xml:space="preserve">Беседа о </w:t>
            </w:r>
            <w:proofErr w:type="spellStart"/>
            <w:r w:rsidRPr="00C40456">
              <w:rPr>
                <w:rFonts w:ascii="Times New Roman" w:hAnsi="Times New Roman" w:cs="Times New Roman"/>
                <w:sz w:val="24"/>
                <w:szCs w:val="24"/>
              </w:rPr>
              <w:t>квиллинге</w:t>
            </w:r>
            <w:proofErr w:type="spellEnd"/>
          </w:p>
          <w:p w:rsidR="00EB6469" w:rsidRPr="00C40456" w:rsidRDefault="00EB6469" w:rsidP="00C4045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6" w:type="dxa"/>
          </w:tcPr>
          <w:p w:rsidR="00EB6469" w:rsidRPr="00C40456" w:rsidRDefault="00EB6469" w:rsidP="00C4045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04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61" w:type="dxa"/>
          </w:tcPr>
          <w:p w:rsidR="00EB6469" w:rsidRPr="00C40456" w:rsidRDefault="00EB6469" w:rsidP="00C4045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EB6469" w:rsidRPr="00C40456" w:rsidTr="00C40456">
        <w:tc>
          <w:tcPr>
            <w:tcW w:w="560" w:type="dxa"/>
          </w:tcPr>
          <w:p w:rsidR="00EB6469" w:rsidRPr="00C40456" w:rsidRDefault="00EB6469" w:rsidP="00C4045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04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569" w:type="dxa"/>
          </w:tcPr>
          <w:p w:rsidR="00EB6469" w:rsidRPr="00C40456" w:rsidRDefault="00EB6469" w:rsidP="00C4045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04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10.10</w:t>
            </w:r>
          </w:p>
          <w:p w:rsidR="00EB6469" w:rsidRPr="00C40456" w:rsidRDefault="00EB6469" w:rsidP="00C4045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04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15:30-17:10</w:t>
            </w:r>
          </w:p>
        </w:tc>
        <w:tc>
          <w:tcPr>
            <w:tcW w:w="5341" w:type="dxa"/>
          </w:tcPr>
          <w:p w:rsidR="00EB6469" w:rsidRPr="00C40456" w:rsidRDefault="00EB6469" w:rsidP="00C4045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0456">
              <w:rPr>
                <w:rFonts w:ascii="Times New Roman" w:hAnsi="Times New Roman" w:cs="Times New Roman"/>
                <w:sz w:val="24"/>
                <w:szCs w:val="24"/>
              </w:rPr>
              <w:t>Стрекоза (конструирование из природного материала).</w:t>
            </w:r>
          </w:p>
        </w:tc>
        <w:tc>
          <w:tcPr>
            <w:tcW w:w="976" w:type="dxa"/>
          </w:tcPr>
          <w:p w:rsidR="00EB6469" w:rsidRPr="00C40456" w:rsidRDefault="00EB6469" w:rsidP="00C4045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04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61" w:type="dxa"/>
          </w:tcPr>
          <w:p w:rsidR="00EB6469" w:rsidRPr="00C40456" w:rsidRDefault="00EB6469" w:rsidP="00C4045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EB6469" w:rsidRPr="00C40456" w:rsidTr="00C40456">
        <w:tc>
          <w:tcPr>
            <w:tcW w:w="560" w:type="dxa"/>
          </w:tcPr>
          <w:p w:rsidR="00EB6469" w:rsidRPr="00C40456" w:rsidRDefault="00EB6469" w:rsidP="00C4045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04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569" w:type="dxa"/>
          </w:tcPr>
          <w:p w:rsidR="00EB6469" w:rsidRPr="00C40456" w:rsidRDefault="00EB6469" w:rsidP="00C4045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04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17.10</w:t>
            </w:r>
          </w:p>
          <w:p w:rsidR="00EB6469" w:rsidRPr="00C40456" w:rsidRDefault="00EB6469" w:rsidP="00C4045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04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15:30-17:10</w:t>
            </w:r>
          </w:p>
        </w:tc>
        <w:tc>
          <w:tcPr>
            <w:tcW w:w="5341" w:type="dxa"/>
          </w:tcPr>
          <w:p w:rsidR="00EB6469" w:rsidRPr="00C40456" w:rsidRDefault="00EB6469" w:rsidP="00C4045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0456">
              <w:rPr>
                <w:rFonts w:ascii="Times New Roman" w:hAnsi="Times New Roman" w:cs="Times New Roman"/>
                <w:sz w:val="24"/>
                <w:szCs w:val="24"/>
              </w:rPr>
              <w:t>Оригами. Красивые рыбки.</w:t>
            </w:r>
          </w:p>
        </w:tc>
        <w:tc>
          <w:tcPr>
            <w:tcW w:w="976" w:type="dxa"/>
          </w:tcPr>
          <w:p w:rsidR="00EB6469" w:rsidRPr="00C40456" w:rsidRDefault="00EB6469" w:rsidP="00C4045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04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61" w:type="dxa"/>
          </w:tcPr>
          <w:p w:rsidR="00EB6469" w:rsidRPr="00C40456" w:rsidRDefault="00EB6469" w:rsidP="00C4045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EB6469" w:rsidRPr="00C40456" w:rsidTr="00C40456">
        <w:tc>
          <w:tcPr>
            <w:tcW w:w="560" w:type="dxa"/>
          </w:tcPr>
          <w:p w:rsidR="00EB6469" w:rsidRPr="00C40456" w:rsidRDefault="00EB6469" w:rsidP="00C4045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04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569" w:type="dxa"/>
          </w:tcPr>
          <w:p w:rsidR="00EB6469" w:rsidRPr="00C40456" w:rsidRDefault="00EB6469" w:rsidP="00C4045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04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24.10</w:t>
            </w:r>
          </w:p>
          <w:p w:rsidR="00EB6469" w:rsidRPr="00C40456" w:rsidRDefault="00EB6469" w:rsidP="00C4045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04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15:30-17:10</w:t>
            </w:r>
          </w:p>
        </w:tc>
        <w:tc>
          <w:tcPr>
            <w:tcW w:w="5341" w:type="dxa"/>
          </w:tcPr>
          <w:p w:rsidR="00EB6469" w:rsidRPr="00C40456" w:rsidRDefault="00EB6469" w:rsidP="00C4045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40456">
              <w:rPr>
                <w:rFonts w:ascii="Times New Roman" w:hAnsi="Times New Roman" w:cs="Times New Roman"/>
                <w:sz w:val="24"/>
                <w:szCs w:val="24"/>
              </w:rPr>
              <w:t>Квиллинг</w:t>
            </w:r>
            <w:proofErr w:type="spellEnd"/>
            <w:r w:rsidRPr="00C40456">
              <w:rPr>
                <w:rFonts w:ascii="Times New Roman" w:hAnsi="Times New Roman" w:cs="Times New Roman"/>
                <w:sz w:val="24"/>
                <w:szCs w:val="24"/>
              </w:rPr>
              <w:t>. Божья коровка.</w:t>
            </w:r>
          </w:p>
        </w:tc>
        <w:tc>
          <w:tcPr>
            <w:tcW w:w="976" w:type="dxa"/>
          </w:tcPr>
          <w:p w:rsidR="00EB6469" w:rsidRPr="00C40456" w:rsidRDefault="00EB6469" w:rsidP="00C4045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04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61" w:type="dxa"/>
          </w:tcPr>
          <w:p w:rsidR="00EB6469" w:rsidRPr="00C40456" w:rsidRDefault="00EB6469" w:rsidP="00C4045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04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Выставка поделок.</w:t>
            </w:r>
          </w:p>
        </w:tc>
      </w:tr>
      <w:tr w:rsidR="00EB6469" w:rsidRPr="00C40456" w:rsidTr="00C40456">
        <w:tc>
          <w:tcPr>
            <w:tcW w:w="560" w:type="dxa"/>
          </w:tcPr>
          <w:p w:rsidR="00EB6469" w:rsidRPr="00C40456" w:rsidRDefault="00EB6469" w:rsidP="00C4045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04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569" w:type="dxa"/>
          </w:tcPr>
          <w:p w:rsidR="00EB6469" w:rsidRPr="00C40456" w:rsidRDefault="00EB6469" w:rsidP="00C4045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04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07.11</w:t>
            </w:r>
          </w:p>
          <w:p w:rsidR="00EB6469" w:rsidRPr="00C40456" w:rsidRDefault="00EB6469" w:rsidP="00C4045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04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15:30-17:10</w:t>
            </w:r>
          </w:p>
        </w:tc>
        <w:tc>
          <w:tcPr>
            <w:tcW w:w="5341" w:type="dxa"/>
          </w:tcPr>
          <w:p w:rsidR="00EB6469" w:rsidRPr="00C40456" w:rsidRDefault="00EB6469" w:rsidP="00C4045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0456">
              <w:rPr>
                <w:rFonts w:ascii="Times New Roman" w:hAnsi="Times New Roman" w:cs="Times New Roman"/>
                <w:sz w:val="24"/>
                <w:szCs w:val="24"/>
              </w:rPr>
              <w:t>Поделки из шишек «Сова»</w:t>
            </w:r>
          </w:p>
          <w:p w:rsidR="00EB6469" w:rsidRPr="00C40456" w:rsidRDefault="00EB6469" w:rsidP="00C4045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6" w:type="dxa"/>
          </w:tcPr>
          <w:p w:rsidR="00EB6469" w:rsidRPr="00C40456" w:rsidRDefault="00EB6469" w:rsidP="00C4045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04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61" w:type="dxa"/>
          </w:tcPr>
          <w:p w:rsidR="00EB6469" w:rsidRPr="00C40456" w:rsidRDefault="00EB6469" w:rsidP="00C4045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EB6469" w:rsidRPr="00C40456" w:rsidTr="00C40456">
        <w:tc>
          <w:tcPr>
            <w:tcW w:w="560" w:type="dxa"/>
          </w:tcPr>
          <w:p w:rsidR="00EB6469" w:rsidRPr="00C40456" w:rsidRDefault="00EB6469" w:rsidP="00C4045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04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569" w:type="dxa"/>
          </w:tcPr>
          <w:p w:rsidR="00EB6469" w:rsidRPr="00C40456" w:rsidRDefault="00EB6469" w:rsidP="00C4045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04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14.11</w:t>
            </w:r>
          </w:p>
          <w:p w:rsidR="00EB6469" w:rsidRPr="00C40456" w:rsidRDefault="00EB6469" w:rsidP="00C4045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04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15:30-17:10</w:t>
            </w:r>
          </w:p>
        </w:tc>
        <w:tc>
          <w:tcPr>
            <w:tcW w:w="5341" w:type="dxa"/>
          </w:tcPr>
          <w:p w:rsidR="00EB6469" w:rsidRPr="00C40456" w:rsidRDefault="00EB6469" w:rsidP="00C404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40456">
              <w:rPr>
                <w:rFonts w:ascii="Times New Roman" w:hAnsi="Times New Roman" w:cs="Times New Roman"/>
                <w:sz w:val="24"/>
                <w:szCs w:val="24"/>
              </w:rPr>
              <w:t>Квиллинг</w:t>
            </w:r>
            <w:proofErr w:type="spellEnd"/>
            <w:r w:rsidRPr="00C4045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C4045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 </w:t>
            </w:r>
            <w:r w:rsidRPr="00C40456">
              <w:rPr>
                <w:rFonts w:ascii="Times New Roman" w:hAnsi="Times New Roman" w:cs="Times New Roman"/>
                <w:sz w:val="24"/>
                <w:szCs w:val="24"/>
              </w:rPr>
              <w:t>Яблонька</w:t>
            </w:r>
          </w:p>
          <w:p w:rsidR="00EB6469" w:rsidRPr="00C40456" w:rsidRDefault="00EB6469" w:rsidP="00C4045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76" w:type="dxa"/>
          </w:tcPr>
          <w:p w:rsidR="00EB6469" w:rsidRPr="00C40456" w:rsidRDefault="00EB6469" w:rsidP="00C4045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04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61" w:type="dxa"/>
          </w:tcPr>
          <w:p w:rsidR="00EB6469" w:rsidRPr="00C40456" w:rsidRDefault="00EB6469" w:rsidP="00C4045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EB6469" w:rsidRPr="00C40456" w:rsidTr="00C40456">
        <w:tc>
          <w:tcPr>
            <w:tcW w:w="560" w:type="dxa"/>
          </w:tcPr>
          <w:p w:rsidR="00EB6469" w:rsidRPr="00C40456" w:rsidRDefault="00EB6469" w:rsidP="00C4045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04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569" w:type="dxa"/>
          </w:tcPr>
          <w:p w:rsidR="00EB6469" w:rsidRPr="00C40456" w:rsidRDefault="00EB6469" w:rsidP="00C4045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04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21.11</w:t>
            </w:r>
          </w:p>
          <w:p w:rsidR="00EB6469" w:rsidRPr="00C40456" w:rsidRDefault="00EB6469" w:rsidP="00C4045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04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15:30-17:10</w:t>
            </w:r>
          </w:p>
        </w:tc>
        <w:tc>
          <w:tcPr>
            <w:tcW w:w="5341" w:type="dxa"/>
          </w:tcPr>
          <w:p w:rsidR="00EB6469" w:rsidRPr="00C40456" w:rsidRDefault="00EB6469" w:rsidP="00C4045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0456">
              <w:rPr>
                <w:rFonts w:ascii="Times New Roman" w:hAnsi="Times New Roman" w:cs="Times New Roman"/>
                <w:sz w:val="24"/>
                <w:szCs w:val="24"/>
              </w:rPr>
              <w:t>Снежинки (бумага)</w:t>
            </w:r>
          </w:p>
          <w:p w:rsidR="00EB6469" w:rsidRPr="00C40456" w:rsidRDefault="00EB6469" w:rsidP="00C4045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6" w:type="dxa"/>
          </w:tcPr>
          <w:p w:rsidR="00EB6469" w:rsidRPr="00C40456" w:rsidRDefault="00EB6469" w:rsidP="00C4045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04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61" w:type="dxa"/>
          </w:tcPr>
          <w:p w:rsidR="00EB6469" w:rsidRPr="00C40456" w:rsidRDefault="00EB6469" w:rsidP="00C4045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EB6469" w:rsidRPr="00C40456" w:rsidTr="00C40456">
        <w:tc>
          <w:tcPr>
            <w:tcW w:w="560" w:type="dxa"/>
          </w:tcPr>
          <w:p w:rsidR="00EB6469" w:rsidRPr="00C40456" w:rsidRDefault="00EB6469" w:rsidP="00C4045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04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569" w:type="dxa"/>
          </w:tcPr>
          <w:p w:rsidR="00EB6469" w:rsidRPr="00C40456" w:rsidRDefault="00EB6469" w:rsidP="00C4045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04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28.11</w:t>
            </w:r>
          </w:p>
          <w:p w:rsidR="00EB6469" w:rsidRPr="00C40456" w:rsidRDefault="00EB6469" w:rsidP="00C4045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04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15:30-17:10</w:t>
            </w:r>
          </w:p>
        </w:tc>
        <w:tc>
          <w:tcPr>
            <w:tcW w:w="5341" w:type="dxa"/>
          </w:tcPr>
          <w:p w:rsidR="00EB6469" w:rsidRPr="00C40456" w:rsidRDefault="00EB6469" w:rsidP="00C4045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0456">
              <w:rPr>
                <w:rFonts w:ascii="Times New Roman" w:hAnsi="Times New Roman" w:cs="Times New Roman"/>
                <w:sz w:val="24"/>
                <w:szCs w:val="24"/>
              </w:rPr>
              <w:t xml:space="preserve">Плетение из бисера браслетиков. </w:t>
            </w:r>
          </w:p>
          <w:p w:rsidR="00EB6469" w:rsidRPr="00C40456" w:rsidRDefault="00EB6469" w:rsidP="00C4045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0456">
              <w:rPr>
                <w:rFonts w:ascii="Times New Roman" w:hAnsi="Times New Roman" w:cs="Times New Roman"/>
                <w:sz w:val="24"/>
                <w:szCs w:val="24"/>
              </w:rPr>
              <w:t>Выбор схемы.</w:t>
            </w:r>
          </w:p>
        </w:tc>
        <w:tc>
          <w:tcPr>
            <w:tcW w:w="976" w:type="dxa"/>
          </w:tcPr>
          <w:p w:rsidR="00EB6469" w:rsidRPr="00C40456" w:rsidRDefault="00EB6469" w:rsidP="00C4045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04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61" w:type="dxa"/>
          </w:tcPr>
          <w:p w:rsidR="00EB6469" w:rsidRPr="00C40456" w:rsidRDefault="00EB6469" w:rsidP="00C4045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EB6469" w:rsidRPr="00C40456" w:rsidTr="00C40456">
        <w:tc>
          <w:tcPr>
            <w:tcW w:w="560" w:type="dxa"/>
          </w:tcPr>
          <w:p w:rsidR="00EB6469" w:rsidRPr="00C40456" w:rsidRDefault="00EB6469" w:rsidP="00C4045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04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569" w:type="dxa"/>
          </w:tcPr>
          <w:p w:rsidR="00EB6469" w:rsidRPr="00C40456" w:rsidRDefault="00EB6469" w:rsidP="00C4045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04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05.12</w:t>
            </w:r>
          </w:p>
          <w:p w:rsidR="00EB6469" w:rsidRPr="00C40456" w:rsidRDefault="00EB6469" w:rsidP="00C4045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04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15:30-17:10</w:t>
            </w:r>
          </w:p>
        </w:tc>
        <w:tc>
          <w:tcPr>
            <w:tcW w:w="5341" w:type="dxa"/>
          </w:tcPr>
          <w:p w:rsidR="00EB6469" w:rsidRPr="00C40456" w:rsidRDefault="00EB6469" w:rsidP="00C4045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0456">
              <w:rPr>
                <w:rFonts w:ascii="Times New Roman" w:hAnsi="Times New Roman" w:cs="Times New Roman"/>
                <w:sz w:val="24"/>
                <w:szCs w:val="24"/>
              </w:rPr>
              <w:t>Плетение браслета.</w:t>
            </w:r>
          </w:p>
          <w:p w:rsidR="00EB6469" w:rsidRPr="00C40456" w:rsidRDefault="00EB6469" w:rsidP="00C4045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6" w:type="dxa"/>
          </w:tcPr>
          <w:p w:rsidR="00EB6469" w:rsidRPr="00C40456" w:rsidRDefault="00EB6469" w:rsidP="00C4045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04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61" w:type="dxa"/>
          </w:tcPr>
          <w:p w:rsidR="00EB6469" w:rsidRPr="00C40456" w:rsidRDefault="00EB6469" w:rsidP="00C4045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EB6469" w:rsidRPr="00C40456" w:rsidTr="00C40456">
        <w:tc>
          <w:tcPr>
            <w:tcW w:w="560" w:type="dxa"/>
          </w:tcPr>
          <w:p w:rsidR="00EB6469" w:rsidRPr="00C40456" w:rsidRDefault="00EB6469" w:rsidP="00C4045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04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569" w:type="dxa"/>
          </w:tcPr>
          <w:p w:rsidR="00EB6469" w:rsidRPr="00C40456" w:rsidRDefault="00EB6469" w:rsidP="00C4045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04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12.12</w:t>
            </w:r>
          </w:p>
          <w:p w:rsidR="00EB6469" w:rsidRPr="00C40456" w:rsidRDefault="00EB6469" w:rsidP="00C4045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04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15:30-17:10</w:t>
            </w:r>
          </w:p>
        </w:tc>
        <w:tc>
          <w:tcPr>
            <w:tcW w:w="5341" w:type="dxa"/>
          </w:tcPr>
          <w:p w:rsidR="00EB6469" w:rsidRPr="00C40456" w:rsidRDefault="00EB6469" w:rsidP="00C4045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0456">
              <w:rPr>
                <w:rFonts w:ascii="Times New Roman" w:hAnsi="Times New Roman" w:cs="Times New Roman"/>
                <w:sz w:val="24"/>
                <w:szCs w:val="24"/>
              </w:rPr>
              <w:t>Ежик (соленое тесто)</w:t>
            </w:r>
          </w:p>
          <w:p w:rsidR="00EB6469" w:rsidRPr="00C40456" w:rsidRDefault="00EB6469" w:rsidP="00C4045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6" w:type="dxa"/>
          </w:tcPr>
          <w:p w:rsidR="00EB6469" w:rsidRPr="00C40456" w:rsidRDefault="00EB6469" w:rsidP="00C4045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04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61" w:type="dxa"/>
          </w:tcPr>
          <w:p w:rsidR="00EB6469" w:rsidRPr="00C40456" w:rsidRDefault="00EB6469" w:rsidP="00C4045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EB6469" w:rsidRPr="00C40456" w:rsidTr="00C40456">
        <w:tc>
          <w:tcPr>
            <w:tcW w:w="560" w:type="dxa"/>
          </w:tcPr>
          <w:p w:rsidR="00EB6469" w:rsidRPr="00C40456" w:rsidRDefault="00EB6469" w:rsidP="00C4045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04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15</w:t>
            </w:r>
          </w:p>
        </w:tc>
        <w:tc>
          <w:tcPr>
            <w:tcW w:w="1569" w:type="dxa"/>
          </w:tcPr>
          <w:p w:rsidR="00EB6469" w:rsidRPr="00C40456" w:rsidRDefault="00EB6469" w:rsidP="00C4045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04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19.12</w:t>
            </w:r>
          </w:p>
          <w:p w:rsidR="00EB6469" w:rsidRPr="00C40456" w:rsidRDefault="00EB6469" w:rsidP="00C4045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04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15:30-17:10</w:t>
            </w:r>
          </w:p>
        </w:tc>
        <w:tc>
          <w:tcPr>
            <w:tcW w:w="5341" w:type="dxa"/>
          </w:tcPr>
          <w:p w:rsidR="00EB6469" w:rsidRPr="00C40456" w:rsidRDefault="00EB6469" w:rsidP="00C4045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0456">
              <w:rPr>
                <w:rFonts w:ascii="Times New Roman" w:hAnsi="Times New Roman" w:cs="Times New Roman"/>
                <w:sz w:val="24"/>
                <w:szCs w:val="24"/>
              </w:rPr>
              <w:t>Ежик (соленое тесто)</w:t>
            </w:r>
          </w:p>
          <w:p w:rsidR="00EB6469" w:rsidRPr="00C40456" w:rsidRDefault="00EB6469" w:rsidP="00C4045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04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раскрашивание</w:t>
            </w:r>
          </w:p>
        </w:tc>
        <w:tc>
          <w:tcPr>
            <w:tcW w:w="976" w:type="dxa"/>
          </w:tcPr>
          <w:p w:rsidR="00EB6469" w:rsidRPr="00C40456" w:rsidRDefault="00EB6469" w:rsidP="00C4045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04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61" w:type="dxa"/>
          </w:tcPr>
          <w:p w:rsidR="00EB6469" w:rsidRPr="00C40456" w:rsidRDefault="00EB6469" w:rsidP="00C4045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EB6469" w:rsidRPr="00C40456" w:rsidTr="00C40456">
        <w:tc>
          <w:tcPr>
            <w:tcW w:w="560" w:type="dxa"/>
          </w:tcPr>
          <w:p w:rsidR="00EB6469" w:rsidRPr="00C40456" w:rsidRDefault="00EB6469" w:rsidP="00C4045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04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569" w:type="dxa"/>
          </w:tcPr>
          <w:p w:rsidR="00EB6469" w:rsidRPr="00C40456" w:rsidRDefault="00EB6469" w:rsidP="00C4045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04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26.12</w:t>
            </w:r>
          </w:p>
          <w:p w:rsidR="00EB6469" w:rsidRPr="00C40456" w:rsidRDefault="00EB6469" w:rsidP="00C4045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04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15:30-17:10</w:t>
            </w:r>
          </w:p>
        </w:tc>
        <w:tc>
          <w:tcPr>
            <w:tcW w:w="5341" w:type="dxa"/>
          </w:tcPr>
          <w:p w:rsidR="00EB6469" w:rsidRPr="00C40456" w:rsidRDefault="00EB6469" w:rsidP="00C4045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0456">
              <w:rPr>
                <w:rFonts w:ascii="Times New Roman" w:hAnsi="Times New Roman" w:cs="Times New Roman"/>
                <w:sz w:val="24"/>
                <w:szCs w:val="24"/>
              </w:rPr>
              <w:t xml:space="preserve">Аппликация из </w:t>
            </w:r>
            <w:proofErr w:type="spellStart"/>
            <w:r w:rsidRPr="00C40456">
              <w:rPr>
                <w:rFonts w:ascii="Times New Roman" w:hAnsi="Times New Roman" w:cs="Times New Roman"/>
                <w:sz w:val="24"/>
                <w:szCs w:val="24"/>
              </w:rPr>
              <w:t>салфетных</w:t>
            </w:r>
            <w:proofErr w:type="spellEnd"/>
            <w:r w:rsidRPr="00C40456">
              <w:rPr>
                <w:rFonts w:ascii="Times New Roman" w:hAnsi="Times New Roman" w:cs="Times New Roman"/>
                <w:sz w:val="24"/>
                <w:szCs w:val="24"/>
              </w:rPr>
              <w:t xml:space="preserve"> жгутиков</w:t>
            </w:r>
          </w:p>
        </w:tc>
        <w:tc>
          <w:tcPr>
            <w:tcW w:w="976" w:type="dxa"/>
          </w:tcPr>
          <w:p w:rsidR="00EB6469" w:rsidRPr="00C40456" w:rsidRDefault="00EB6469" w:rsidP="00C4045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04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61" w:type="dxa"/>
          </w:tcPr>
          <w:p w:rsidR="00EB6469" w:rsidRPr="00C40456" w:rsidRDefault="00EB6469" w:rsidP="00C4045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04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Выставка работ</w:t>
            </w:r>
          </w:p>
        </w:tc>
      </w:tr>
      <w:tr w:rsidR="00EB6469" w:rsidRPr="00C40456" w:rsidTr="00493088">
        <w:tc>
          <w:tcPr>
            <w:tcW w:w="10207" w:type="dxa"/>
            <w:gridSpan w:val="5"/>
          </w:tcPr>
          <w:p w:rsidR="00EB6469" w:rsidRPr="00C40456" w:rsidRDefault="00EB6469" w:rsidP="00C4045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045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 w:eastAsia="ru-RU"/>
              </w:rPr>
              <w:t>II</w:t>
            </w:r>
            <w:r w:rsidRPr="00C404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полугодие</w:t>
            </w:r>
          </w:p>
        </w:tc>
      </w:tr>
      <w:tr w:rsidR="00EB6469" w:rsidRPr="00C40456" w:rsidTr="00C40456">
        <w:tc>
          <w:tcPr>
            <w:tcW w:w="560" w:type="dxa"/>
          </w:tcPr>
          <w:p w:rsidR="00EB6469" w:rsidRPr="00C40456" w:rsidRDefault="00EB6469" w:rsidP="00C4045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04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569" w:type="dxa"/>
          </w:tcPr>
          <w:p w:rsidR="00EB6469" w:rsidRPr="00C40456" w:rsidRDefault="00EB6469" w:rsidP="00C4045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341" w:type="dxa"/>
          </w:tcPr>
          <w:p w:rsidR="00EB6469" w:rsidRPr="00C40456" w:rsidRDefault="00EB6469" w:rsidP="00C4045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C4045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«Аквариум с рыбками» из картона</w:t>
            </w:r>
          </w:p>
          <w:p w:rsidR="00EB6469" w:rsidRPr="00C40456" w:rsidRDefault="00EB6469" w:rsidP="00C4045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6" w:type="dxa"/>
          </w:tcPr>
          <w:p w:rsidR="00EB6469" w:rsidRPr="00C40456" w:rsidRDefault="00EB6469" w:rsidP="00C4045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04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61" w:type="dxa"/>
          </w:tcPr>
          <w:p w:rsidR="00EB6469" w:rsidRPr="00C40456" w:rsidRDefault="00EB6469" w:rsidP="00C4045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EB6469" w:rsidRPr="00C40456" w:rsidTr="00C40456">
        <w:tc>
          <w:tcPr>
            <w:tcW w:w="560" w:type="dxa"/>
          </w:tcPr>
          <w:p w:rsidR="00EB6469" w:rsidRPr="00C40456" w:rsidRDefault="00EB6469" w:rsidP="00C4045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04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569" w:type="dxa"/>
          </w:tcPr>
          <w:p w:rsidR="00EB6469" w:rsidRPr="00C40456" w:rsidRDefault="00EB6469" w:rsidP="00C4045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341" w:type="dxa"/>
          </w:tcPr>
          <w:p w:rsidR="00EB6469" w:rsidRPr="00C40456" w:rsidRDefault="00EB6469" w:rsidP="00C4045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0456">
              <w:rPr>
                <w:rFonts w:ascii="Times New Roman" w:hAnsi="Times New Roman" w:cs="Times New Roman"/>
                <w:sz w:val="24"/>
                <w:szCs w:val="24"/>
              </w:rPr>
              <w:t>Поделка из CD диска «Божья коровка»</w:t>
            </w:r>
          </w:p>
          <w:p w:rsidR="00EB6469" w:rsidRPr="00C40456" w:rsidRDefault="00EB6469" w:rsidP="00C4045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6" w:type="dxa"/>
          </w:tcPr>
          <w:p w:rsidR="00EB6469" w:rsidRPr="00C40456" w:rsidRDefault="00EB6469" w:rsidP="00C4045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04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61" w:type="dxa"/>
          </w:tcPr>
          <w:p w:rsidR="00EB6469" w:rsidRPr="00C40456" w:rsidRDefault="00EB6469" w:rsidP="00C4045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EB6469" w:rsidRPr="00C40456" w:rsidTr="00C40456">
        <w:tc>
          <w:tcPr>
            <w:tcW w:w="560" w:type="dxa"/>
          </w:tcPr>
          <w:p w:rsidR="00EB6469" w:rsidRPr="00C40456" w:rsidRDefault="00EB6469" w:rsidP="00C4045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04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569" w:type="dxa"/>
          </w:tcPr>
          <w:p w:rsidR="00EB6469" w:rsidRPr="00C40456" w:rsidRDefault="00EB6469" w:rsidP="00C4045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341" w:type="dxa"/>
          </w:tcPr>
          <w:p w:rsidR="00EB6469" w:rsidRPr="00C40456" w:rsidRDefault="00EB6469" w:rsidP="00C4045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0456">
              <w:rPr>
                <w:rFonts w:ascii="Times New Roman" w:hAnsi="Times New Roman" w:cs="Times New Roman"/>
                <w:sz w:val="24"/>
                <w:szCs w:val="24"/>
              </w:rPr>
              <w:t>Объемная аппликация. «Цветы»</w:t>
            </w:r>
          </w:p>
          <w:p w:rsidR="00EB6469" w:rsidRPr="00C40456" w:rsidRDefault="00EB6469" w:rsidP="00C4045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6" w:type="dxa"/>
          </w:tcPr>
          <w:p w:rsidR="00EB6469" w:rsidRPr="00C40456" w:rsidRDefault="00EB6469" w:rsidP="00C4045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04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61" w:type="dxa"/>
          </w:tcPr>
          <w:p w:rsidR="00EB6469" w:rsidRPr="00C40456" w:rsidRDefault="00EB6469" w:rsidP="00C4045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EB6469" w:rsidRPr="00C40456" w:rsidTr="00C40456">
        <w:tc>
          <w:tcPr>
            <w:tcW w:w="560" w:type="dxa"/>
          </w:tcPr>
          <w:p w:rsidR="00EB6469" w:rsidRPr="00C40456" w:rsidRDefault="00EB6469" w:rsidP="00C4045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04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569" w:type="dxa"/>
          </w:tcPr>
          <w:p w:rsidR="00EB6469" w:rsidRPr="00C40456" w:rsidRDefault="00EB6469" w:rsidP="00C4045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341" w:type="dxa"/>
          </w:tcPr>
          <w:p w:rsidR="00EB6469" w:rsidRPr="00C40456" w:rsidRDefault="00EB6469" w:rsidP="00C4045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0456">
              <w:rPr>
                <w:rFonts w:ascii="Times New Roman" w:hAnsi="Times New Roman" w:cs="Times New Roman"/>
                <w:sz w:val="24"/>
                <w:szCs w:val="24"/>
              </w:rPr>
              <w:t>Цыпленок из мятой бумаги</w:t>
            </w:r>
          </w:p>
          <w:p w:rsidR="00EB6469" w:rsidRPr="00C40456" w:rsidRDefault="00EB6469" w:rsidP="00C4045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6" w:type="dxa"/>
          </w:tcPr>
          <w:p w:rsidR="00EB6469" w:rsidRPr="00C40456" w:rsidRDefault="00EB6469" w:rsidP="00C4045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04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61" w:type="dxa"/>
          </w:tcPr>
          <w:p w:rsidR="00EB6469" w:rsidRPr="00C40456" w:rsidRDefault="00EB6469" w:rsidP="00C4045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EB6469" w:rsidRPr="00C40456" w:rsidTr="00C40456">
        <w:tc>
          <w:tcPr>
            <w:tcW w:w="560" w:type="dxa"/>
          </w:tcPr>
          <w:p w:rsidR="00EB6469" w:rsidRPr="00C40456" w:rsidRDefault="00EB6469" w:rsidP="00C4045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04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569" w:type="dxa"/>
          </w:tcPr>
          <w:p w:rsidR="00EB6469" w:rsidRPr="00C40456" w:rsidRDefault="00EB6469" w:rsidP="00C4045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341" w:type="dxa"/>
          </w:tcPr>
          <w:p w:rsidR="00EB6469" w:rsidRPr="00C40456" w:rsidRDefault="00EB6469" w:rsidP="00C4045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0456">
              <w:rPr>
                <w:rFonts w:ascii="Times New Roman" w:hAnsi="Times New Roman" w:cs="Times New Roman"/>
                <w:sz w:val="24"/>
                <w:szCs w:val="24"/>
              </w:rPr>
              <w:t>Техника «</w:t>
            </w:r>
            <w:proofErr w:type="spellStart"/>
            <w:r w:rsidRPr="00C40456">
              <w:rPr>
                <w:rFonts w:ascii="Times New Roman" w:hAnsi="Times New Roman" w:cs="Times New Roman"/>
                <w:sz w:val="24"/>
                <w:szCs w:val="24"/>
              </w:rPr>
              <w:t>Декупаж</w:t>
            </w:r>
            <w:proofErr w:type="spellEnd"/>
            <w:r w:rsidRPr="00C40456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EB6469" w:rsidRPr="00C40456" w:rsidRDefault="00EB6469" w:rsidP="00C4045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6" w:type="dxa"/>
          </w:tcPr>
          <w:p w:rsidR="00EB6469" w:rsidRPr="00C40456" w:rsidRDefault="00EB6469" w:rsidP="00C4045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04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61" w:type="dxa"/>
          </w:tcPr>
          <w:p w:rsidR="00EB6469" w:rsidRPr="00C40456" w:rsidRDefault="00EB6469" w:rsidP="00C4045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EB6469" w:rsidRPr="00C40456" w:rsidTr="00C40456">
        <w:tc>
          <w:tcPr>
            <w:tcW w:w="560" w:type="dxa"/>
          </w:tcPr>
          <w:p w:rsidR="00EB6469" w:rsidRPr="00C40456" w:rsidRDefault="00EB6469" w:rsidP="00C4045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04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569" w:type="dxa"/>
          </w:tcPr>
          <w:p w:rsidR="00EB6469" w:rsidRPr="00C40456" w:rsidRDefault="00EB6469" w:rsidP="00C4045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341" w:type="dxa"/>
          </w:tcPr>
          <w:p w:rsidR="00EB6469" w:rsidRPr="00C40456" w:rsidRDefault="00EB6469" w:rsidP="00C4045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0456">
              <w:rPr>
                <w:rFonts w:ascii="Times New Roman" w:hAnsi="Times New Roman" w:cs="Times New Roman"/>
                <w:sz w:val="24"/>
                <w:szCs w:val="24"/>
              </w:rPr>
              <w:t>Техника «Папье-маше»</w:t>
            </w:r>
          </w:p>
          <w:p w:rsidR="00EB6469" w:rsidRPr="00C40456" w:rsidRDefault="00EB6469" w:rsidP="00C4045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0456">
              <w:rPr>
                <w:rFonts w:ascii="Times New Roman" w:hAnsi="Times New Roman" w:cs="Times New Roman"/>
                <w:sz w:val="24"/>
                <w:szCs w:val="24"/>
              </w:rPr>
              <w:t>Теория.</w:t>
            </w:r>
          </w:p>
        </w:tc>
        <w:tc>
          <w:tcPr>
            <w:tcW w:w="976" w:type="dxa"/>
          </w:tcPr>
          <w:p w:rsidR="00EB6469" w:rsidRPr="00C40456" w:rsidRDefault="00EB6469" w:rsidP="00C4045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04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61" w:type="dxa"/>
          </w:tcPr>
          <w:p w:rsidR="00EB6469" w:rsidRPr="00C40456" w:rsidRDefault="00EB6469" w:rsidP="00C4045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EB6469" w:rsidRPr="00C40456" w:rsidTr="00C40456">
        <w:tc>
          <w:tcPr>
            <w:tcW w:w="560" w:type="dxa"/>
          </w:tcPr>
          <w:p w:rsidR="00EB6469" w:rsidRPr="00C40456" w:rsidRDefault="00EB6469" w:rsidP="00C4045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04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569" w:type="dxa"/>
          </w:tcPr>
          <w:p w:rsidR="00EB6469" w:rsidRPr="00C40456" w:rsidRDefault="00EB6469" w:rsidP="00C4045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341" w:type="dxa"/>
          </w:tcPr>
          <w:p w:rsidR="00EB6469" w:rsidRPr="00C40456" w:rsidRDefault="00EB6469" w:rsidP="00C4045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04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Изготовление игрушки в технике папье-маше</w:t>
            </w:r>
          </w:p>
          <w:p w:rsidR="00EB6469" w:rsidRPr="00C40456" w:rsidRDefault="00EB6469" w:rsidP="00C4045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76" w:type="dxa"/>
          </w:tcPr>
          <w:p w:rsidR="00EB6469" w:rsidRPr="00C40456" w:rsidRDefault="00EB6469" w:rsidP="00C4045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04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61" w:type="dxa"/>
          </w:tcPr>
          <w:p w:rsidR="00EB6469" w:rsidRPr="00C40456" w:rsidRDefault="00EB6469" w:rsidP="00C4045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EB6469" w:rsidRPr="00C40456" w:rsidTr="00C40456">
        <w:tc>
          <w:tcPr>
            <w:tcW w:w="560" w:type="dxa"/>
          </w:tcPr>
          <w:p w:rsidR="00EB6469" w:rsidRPr="00C40456" w:rsidRDefault="00EB6469" w:rsidP="00C4045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04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569" w:type="dxa"/>
          </w:tcPr>
          <w:p w:rsidR="00EB6469" w:rsidRPr="00C40456" w:rsidRDefault="00EB6469" w:rsidP="00C4045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341" w:type="dxa"/>
          </w:tcPr>
          <w:p w:rsidR="00EB6469" w:rsidRPr="00C40456" w:rsidRDefault="00EB6469" w:rsidP="00C4045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04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Изготовление объемной аппликации из веточек, клея и гофрированной бумаги.</w:t>
            </w:r>
          </w:p>
        </w:tc>
        <w:tc>
          <w:tcPr>
            <w:tcW w:w="976" w:type="dxa"/>
          </w:tcPr>
          <w:p w:rsidR="00EB6469" w:rsidRPr="00C40456" w:rsidRDefault="00EB6469" w:rsidP="00C4045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04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61" w:type="dxa"/>
          </w:tcPr>
          <w:p w:rsidR="00EB6469" w:rsidRPr="00C40456" w:rsidRDefault="00EB6469" w:rsidP="00C4045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EB6469" w:rsidRPr="00C40456" w:rsidTr="00C40456">
        <w:tc>
          <w:tcPr>
            <w:tcW w:w="560" w:type="dxa"/>
          </w:tcPr>
          <w:p w:rsidR="00EB6469" w:rsidRPr="00C40456" w:rsidRDefault="00EB6469" w:rsidP="00C4045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04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569" w:type="dxa"/>
          </w:tcPr>
          <w:p w:rsidR="00EB6469" w:rsidRPr="00C40456" w:rsidRDefault="00EB6469" w:rsidP="00C4045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341" w:type="dxa"/>
          </w:tcPr>
          <w:p w:rsidR="00EB6469" w:rsidRPr="00C40456" w:rsidRDefault="00EB6469" w:rsidP="00C4045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C404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Изонить</w:t>
            </w:r>
            <w:proofErr w:type="spellEnd"/>
            <w:r w:rsidRPr="00C404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Теория выполнения и подбор схематических картинок.</w:t>
            </w:r>
          </w:p>
        </w:tc>
        <w:tc>
          <w:tcPr>
            <w:tcW w:w="976" w:type="dxa"/>
          </w:tcPr>
          <w:p w:rsidR="00EB6469" w:rsidRPr="00C40456" w:rsidRDefault="00EB6469" w:rsidP="00C4045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04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61" w:type="dxa"/>
          </w:tcPr>
          <w:p w:rsidR="00EB6469" w:rsidRPr="00C40456" w:rsidRDefault="00EB6469" w:rsidP="00C4045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04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Выставка работ</w:t>
            </w:r>
          </w:p>
        </w:tc>
      </w:tr>
      <w:tr w:rsidR="00EB6469" w:rsidRPr="00C40456" w:rsidTr="00C40456">
        <w:tc>
          <w:tcPr>
            <w:tcW w:w="560" w:type="dxa"/>
          </w:tcPr>
          <w:p w:rsidR="00EB6469" w:rsidRPr="00C40456" w:rsidRDefault="00EB6469" w:rsidP="00C4045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04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569" w:type="dxa"/>
          </w:tcPr>
          <w:p w:rsidR="00EB6469" w:rsidRPr="00C40456" w:rsidRDefault="00EB6469" w:rsidP="00C4045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341" w:type="dxa"/>
          </w:tcPr>
          <w:p w:rsidR="00EB6469" w:rsidRPr="00C40456" w:rsidRDefault="00EB6469" w:rsidP="00C4045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04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«Цветы» в технике </w:t>
            </w:r>
            <w:proofErr w:type="spellStart"/>
            <w:r w:rsidRPr="00C404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изонить</w:t>
            </w:r>
            <w:proofErr w:type="spellEnd"/>
            <w:r w:rsidRPr="00C404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976" w:type="dxa"/>
          </w:tcPr>
          <w:p w:rsidR="00EB6469" w:rsidRPr="00C40456" w:rsidRDefault="00EB6469" w:rsidP="00C4045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04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61" w:type="dxa"/>
          </w:tcPr>
          <w:p w:rsidR="00EB6469" w:rsidRPr="00C40456" w:rsidRDefault="00EB6469" w:rsidP="00C4045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EB6469" w:rsidRPr="00C40456" w:rsidTr="00C40456">
        <w:tc>
          <w:tcPr>
            <w:tcW w:w="560" w:type="dxa"/>
          </w:tcPr>
          <w:p w:rsidR="00EB6469" w:rsidRPr="00C40456" w:rsidRDefault="00EB6469" w:rsidP="00C4045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04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1569" w:type="dxa"/>
          </w:tcPr>
          <w:p w:rsidR="00EB6469" w:rsidRPr="00C40456" w:rsidRDefault="00EB6469" w:rsidP="00C4045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341" w:type="dxa"/>
          </w:tcPr>
          <w:p w:rsidR="00EB6469" w:rsidRPr="00C40456" w:rsidRDefault="00EB6469" w:rsidP="00C4045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0456">
              <w:rPr>
                <w:rFonts w:ascii="Times New Roman" w:hAnsi="Times New Roman" w:cs="Times New Roman"/>
                <w:sz w:val="24"/>
                <w:szCs w:val="24"/>
              </w:rPr>
              <w:t>Зимний пейзаж из клея и соли.</w:t>
            </w:r>
          </w:p>
        </w:tc>
        <w:tc>
          <w:tcPr>
            <w:tcW w:w="976" w:type="dxa"/>
          </w:tcPr>
          <w:p w:rsidR="00EB6469" w:rsidRPr="00C40456" w:rsidRDefault="00EB6469" w:rsidP="00C4045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04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61" w:type="dxa"/>
          </w:tcPr>
          <w:p w:rsidR="00EB6469" w:rsidRPr="00C40456" w:rsidRDefault="00EB6469" w:rsidP="00C4045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EB6469" w:rsidRPr="00C40456" w:rsidTr="00C40456">
        <w:tc>
          <w:tcPr>
            <w:tcW w:w="560" w:type="dxa"/>
          </w:tcPr>
          <w:p w:rsidR="00EB6469" w:rsidRPr="00C40456" w:rsidRDefault="00EB6469" w:rsidP="00C4045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04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1569" w:type="dxa"/>
          </w:tcPr>
          <w:p w:rsidR="00EB6469" w:rsidRPr="00C40456" w:rsidRDefault="00EB6469" w:rsidP="00C4045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341" w:type="dxa"/>
          </w:tcPr>
          <w:p w:rsidR="00EB6469" w:rsidRPr="00C40456" w:rsidRDefault="00EB6469" w:rsidP="00C4045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04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Домики подсвечники</w:t>
            </w:r>
          </w:p>
          <w:p w:rsidR="00EB6469" w:rsidRPr="00C40456" w:rsidRDefault="00EB6469" w:rsidP="00C4045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04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(бросовый материал)</w:t>
            </w:r>
          </w:p>
        </w:tc>
        <w:tc>
          <w:tcPr>
            <w:tcW w:w="976" w:type="dxa"/>
          </w:tcPr>
          <w:p w:rsidR="00EB6469" w:rsidRPr="00C40456" w:rsidRDefault="00EB6469" w:rsidP="00C4045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04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61" w:type="dxa"/>
          </w:tcPr>
          <w:p w:rsidR="00EB6469" w:rsidRPr="00C40456" w:rsidRDefault="00EB6469" w:rsidP="00C4045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EB6469" w:rsidRPr="00C40456" w:rsidTr="00C40456">
        <w:tc>
          <w:tcPr>
            <w:tcW w:w="560" w:type="dxa"/>
          </w:tcPr>
          <w:p w:rsidR="00EB6469" w:rsidRPr="00C40456" w:rsidRDefault="00EB6469" w:rsidP="00C4045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04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1569" w:type="dxa"/>
          </w:tcPr>
          <w:p w:rsidR="00EB6469" w:rsidRPr="00C40456" w:rsidRDefault="00EB6469" w:rsidP="00C4045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341" w:type="dxa"/>
          </w:tcPr>
          <w:p w:rsidR="00EB6469" w:rsidRPr="00C40456" w:rsidRDefault="00EB6469" w:rsidP="00C4045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04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«Малахитовая шкатулка» вторая жизнь картонной коробки.</w:t>
            </w:r>
          </w:p>
        </w:tc>
        <w:tc>
          <w:tcPr>
            <w:tcW w:w="976" w:type="dxa"/>
          </w:tcPr>
          <w:p w:rsidR="00EB6469" w:rsidRPr="00C40456" w:rsidRDefault="00EB6469" w:rsidP="00C4045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04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61" w:type="dxa"/>
          </w:tcPr>
          <w:p w:rsidR="00EB6469" w:rsidRPr="00C40456" w:rsidRDefault="00EB6469" w:rsidP="00C4045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EB6469" w:rsidRPr="00C40456" w:rsidTr="00C40456">
        <w:tc>
          <w:tcPr>
            <w:tcW w:w="560" w:type="dxa"/>
          </w:tcPr>
          <w:p w:rsidR="00EB6469" w:rsidRPr="00C40456" w:rsidRDefault="00EB6469" w:rsidP="00C4045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04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569" w:type="dxa"/>
          </w:tcPr>
          <w:p w:rsidR="00EB6469" w:rsidRPr="00C40456" w:rsidRDefault="00EB6469" w:rsidP="00C4045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341" w:type="dxa"/>
          </w:tcPr>
          <w:p w:rsidR="00EB6469" w:rsidRPr="00C40456" w:rsidRDefault="00EB6469" w:rsidP="00C4045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04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Рисование нитками и клеем.</w:t>
            </w:r>
          </w:p>
          <w:p w:rsidR="00EB6469" w:rsidRPr="00C40456" w:rsidRDefault="00EB6469" w:rsidP="00C4045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76" w:type="dxa"/>
          </w:tcPr>
          <w:p w:rsidR="00EB6469" w:rsidRPr="00C40456" w:rsidRDefault="00EB6469" w:rsidP="00C4045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04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61" w:type="dxa"/>
          </w:tcPr>
          <w:p w:rsidR="00EB6469" w:rsidRPr="00C40456" w:rsidRDefault="00EB6469" w:rsidP="00C4045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EB6469" w:rsidRPr="00C40456" w:rsidTr="00C40456">
        <w:tc>
          <w:tcPr>
            <w:tcW w:w="560" w:type="dxa"/>
          </w:tcPr>
          <w:p w:rsidR="00EB6469" w:rsidRPr="00C40456" w:rsidRDefault="00EB6469" w:rsidP="00C4045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04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1569" w:type="dxa"/>
          </w:tcPr>
          <w:p w:rsidR="00EB6469" w:rsidRPr="00C40456" w:rsidRDefault="00EB6469" w:rsidP="00C4045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341" w:type="dxa"/>
          </w:tcPr>
          <w:p w:rsidR="00EB6469" w:rsidRPr="00C40456" w:rsidRDefault="00EB6469" w:rsidP="00C4045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C404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Мезанская</w:t>
            </w:r>
            <w:proofErr w:type="spellEnd"/>
            <w:r w:rsidRPr="00C404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роспись. Теория.</w:t>
            </w:r>
          </w:p>
          <w:p w:rsidR="00EB6469" w:rsidRPr="00C40456" w:rsidRDefault="00EB6469" w:rsidP="00C4045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76" w:type="dxa"/>
          </w:tcPr>
          <w:p w:rsidR="00EB6469" w:rsidRPr="00C40456" w:rsidRDefault="00EB6469" w:rsidP="00C4045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04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61" w:type="dxa"/>
          </w:tcPr>
          <w:p w:rsidR="00EB6469" w:rsidRPr="00C40456" w:rsidRDefault="00EB6469" w:rsidP="00C4045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EB6469" w:rsidRPr="00C40456" w:rsidTr="00C40456">
        <w:tc>
          <w:tcPr>
            <w:tcW w:w="560" w:type="dxa"/>
          </w:tcPr>
          <w:p w:rsidR="00EB6469" w:rsidRPr="00C40456" w:rsidRDefault="00EB6469" w:rsidP="00C4045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04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1569" w:type="dxa"/>
          </w:tcPr>
          <w:p w:rsidR="00EB6469" w:rsidRPr="00C40456" w:rsidRDefault="00EB6469" w:rsidP="00C4045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341" w:type="dxa"/>
          </w:tcPr>
          <w:p w:rsidR="00EB6469" w:rsidRPr="00C40456" w:rsidRDefault="00EB6469" w:rsidP="00C4045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04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Роспись тарелочек </w:t>
            </w:r>
            <w:proofErr w:type="spellStart"/>
            <w:r w:rsidRPr="00C404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мезанской</w:t>
            </w:r>
            <w:proofErr w:type="spellEnd"/>
            <w:r w:rsidRPr="00C404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роспись</w:t>
            </w:r>
            <w:proofErr w:type="gramStart"/>
            <w:r w:rsidRPr="00C404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ю(</w:t>
            </w:r>
            <w:proofErr w:type="gramEnd"/>
            <w:r w:rsidRPr="00C404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роспись шаблонов)</w:t>
            </w:r>
          </w:p>
        </w:tc>
        <w:tc>
          <w:tcPr>
            <w:tcW w:w="976" w:type="dxa"/>
          </w:tcPr>
          <w:p w:rsidR="00EB6469" w:rsidRPr="00C40456" w:rsidRDefault="00EB6469" w:rsidP="00C4045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04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61" w:type="dxa"/>
          </w:tcPr>
          <w:p w:rsidR="00EB6469" w:rsidRPr="00C40456" w:rsidRDefault="00EB6469" w:rsidP="00C4045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EB6469" w:rsidRPr="00C40456" w:rsidTr="00C40456">
        <w:tc>
          <w:tcPr>
            <w:tcW w:w="560" w:type="dxa"/>
          </w:tcPr>
          <w:p w:rsidR="00EB6469" w:rsidRPr="00C40456" w:rsidRDefault="00EB6469" w:rsidP="00C4045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04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1569" w:type="dxa"/>
          </w:tcPr>
          <w:p w:rsidR="00EB6469" w:rsidRPr="00C40456" w:rsidRDefault="00EB6469" w:rsidP="00C4045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341" w:type="dxa"/>
          </w:tcPr>
          <w:p w:rsidR="00EB6469" w:rsidRPr="00C40456" w:rsidRDefault="00EB6469" w:rsidP="00C4045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04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Роспись тарелочек </w:t>
            </w:r>
            <w:proofErr w:type="spellStart"/>
            <w:r w:rsidRPr="00C404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мезанской</w:t>
            </w:r>
            <w:proofErr w:type="spellEnd"/>
            <w:r w:rsidRPr="00C404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роспись</w:t>
            </w:r>
            <w:proofErr w:type="gramStart"/>
            <w:r w:rsidRPr="00C404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ю(</w:t>
            </w:r>
            <w:proofErr w:type="gramEnd"/>
            <w:r w:rsidRPr="00C404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роспись одноразовых тарелок).</w:t>
            </w:r>
          </w:p>
        </w:tc>
        <w:tc>
          <w:tcPr>
            <w:tcW w:w="976" w:type="dxa"/>
          </w:tcPr>
          <w:p w:rsidR="00EB6469" w:rsidRPr="00C40456" w:rsidRDefault="00EB6469" w:rsidP="00C4045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04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61" w:type="dxa"/>
          </w:tcPr>
          <w:p w:rsidR="00EB6469" w:rsidRPr="00C40456" w:rsidRDefault="00EB6469" w:rsidP="00C4045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EB6469" w:rsidRPr="00C40456" w:rsidTr="00C40456">
        <w:tc>
          <w:tcPr>
            <w:tcW w:w="560" w:type="dxa"/>
          </w:tcPr>
          <w:p w:rsidR="00EB6469" w:rsidRPr="00C40456" w:rsidRDefault="00EB6469" w:rsidP="00C4045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04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569" w:type="dxa"/>
          </w:tcPr>
          <w:p w:rsidR="00EB6469" w:rsidRPr="00C40456" w:rsidRDefault="00EB6469" w:rsidP="00C4045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341" w:type="dxa"/>
          </w:tcPr>
          <w:p w:rsidR="00EB6469" w:rsidRPr="00C40456" w:rsidRDefault="00EB6469" w:rsidP="00C40456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045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Итоговое занятие. </w:t>
            </w:r>
          </w:p>
          <w:p w:rsidR="00EB6469" w:rsidRPr="00C40456" w:rsidRDefault="00EB6469" w:rsidP="00C4045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0456">
              <w:rPr>
                <w:rFonts w:ascii="Times New Roman" w:eastAsia="Calibri" w:hAnsi="Times New Roman" w:cs="Times New Roman"/>
                <w:sz w:val="24"/>
                <w:szCs w:val="24"/>
              </w:rPr>
              <w:t>Выставка «Чему мы научились»</w:t>
            </w:r>
            <w:r w:rsidRPr="00C4045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76" w:type="dxa"/>
          </w:tcPr>
          <w:p w:rsidR="00EB6469" w:rsidRPr="00C40456" w:rsidRDefault="00EB6469" w:rsidP="00C4045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04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61" w:type="dxa"/>
          </w:tcPr>
          <w:p w:rsidR="00EB6469" w:rsidRPr="00C40456" w:rsidRDefault="00EB6469" w:rsidP="00C4045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04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Выставка всех работ изготовленных в течени</w:t>
            </w:r>
            <w:proofErr w:type="gramStart"/>
            <w:r w:rsidRPr="00C404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proofErr w:type="gramEnd"/>
            <w:r w:rsidRPr="00C404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года</w:t>
            </w:r>
          </w:p>
        </w:tc>
      </w:tr>
    </w:tbl>
    <w:p w:rsidR="00EB6469" w:rsidRPr="00C40456" w:rsidRDefault="00EB6469" w:rsidP="00C4045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B6469" w:rsidRPr="00C40456" w:rsidRDefault="00EB6469" w:rsidP="00C4045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4045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Формы аттестации и оценочные материалы</w:t>
      </w:r>
      <w:r w:rsidR="0055506E" w:rsidRPr="00C404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C404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Отслеживание результатов детских работ в течение года может быть представлено участие в несколько выставках детского творчества, что позволяет ребёнку увидеть свою работу в сравнении с лучшими образцами. В конце учебного года проводятся творческие испытания – изготовление выставочного отдельного изделия или коллективной композиции.</w:t>
      </w:r>
    </w:p>
    <w:p w:rsidR="00EB6469" w:rsidRPr="00C40456" w:rsidRDefault="00EB6469" w:rsidP="00C4045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4045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Формы подведения итогов реализации программы и оценка деятельности обучающихся.</w:t>
      </w:r>
    </w:p>
    <w:p w:rsidR="00EB6469" w:rsidRPr="00C40456" w:rsidRDefault="00EB6469" w:rsidP="00C4045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404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Эффективность программы основывается на результатах обучения, которые проявляются в ходе контроля качества знаний, умений и навыков обучающихся. Основными формами подведения итогов реализации программы являются тестирование и самоанализ обучающимися своих достижений, применяемые в конце изучения наиболее важных тем.</w:t>
      </w:r>
    </w:p>
    <w:p w:rsidR="00EB6469" w:rsidRPr="00C40456" w:rsidRDefault="00EB6469" w:rsidP="00C4045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404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Оцениваются знания, умения и навыки обучающихся по 3-бальной системе: минимальной, общий, продвинутый уровни усвоения знаний и </w:t>
      </w:r>
      <w:proofErr w:type="spellStart"/>
      <w:r w:rsidRPr="00C404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сформированности</w:t>
      </w:r>
      <w:proofErr w:type="spellEnd"/>
      <w:r w:rsidRPr="00C404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умений и навыков.</w:t>
      </w:r>
    </w:p>
    <w:p w:rsidR="00EB6469" w:rsidRPr="00C40456" w:rsidRDefault="00EB6469" w:rsidP="00C4045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4045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Методы, средства и способы оценки:</w:t>
      </w:r>
    </w:p>
    <w:p w:rsidR="00EB6469" w:rsidRPr="00C40456" w:rsidRDefault="00EB6469" w:rsidP="00C4045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404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мониторинг-показатель результата участия в конкурсах;</w:t>
      </w:r>
    </w:p>
    <w:p w:rsidR="00EB6469" w:rsidRPr="00C40456" w:rsidRDefault="00EB6469" w:rsidP="00C4045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404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педагогические наблюдения;</w:t>
      </w:r>
    </w:p>
    <w:p w:rsidR="00EB6469" w:rsidRPr="00C40456" w:rsidRDefault="00EB6469" w:rsidP="00C4045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404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 анкетирование;</w:t>
      </w:r>
    </w:p>
    <w:p w:rsidR="00EB6469" w:rsidRPr="00C40456" w:rsidRDefault="00EB6469" w:rsidP="00C4045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404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 информация педагогов, родителей</w:t>
      </w:r>
    </w:p>
    <w:p w:rsidR="00EB6469" w:rsidRPr="00C40456" w:rsidRDefault="00EB6469" w:rsidP="00C4045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5506E" w:rsidRPr="00C40456" w:rsidRDefault="0055506E" w:rsidP="00C40456">
      <w:pPr>
        <w:shd w:val="clear" w:color="auto" w:fill="FFFFFF"/>
        <w:spacing w:after="0" w:line="24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404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традиционные, комбинированные и практические занятия; лекции, игры, праздники, конкурсы, соревнования и другие.</w:t>
      </w:r>
    </w:p>
    <w:p w:rsidR="0093079F" w:rsidRPr="00C40456" w:rsidRDefault="0055506E" w:rsidP="00C4045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404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1.Составление альбома лучших работ. </w:t>
      </w:r>
    </w:p>
    <w:p w:rsidR="0055506E" w:rsidRPr="00C40456" w:rsidRDefault="0055506E" w:rsidP="00C4045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404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Проведение выставок работ учащихся: </w:t>
      </w:r>
      <w:r w:rsidRPr="00C404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– в классе, </w:t>
      </w:r>
      <w:r w:rsidRPr="00C404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– в школе,</w:t>
      </w:r>
    </w:p>
    <w:p w:rsidR="0055506E" w:rsidRPr="00C40456" w:rsidRDefault="0055506E" w:rsidP="00C4045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404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3.Использование поделок-сувениров в качестве подарков; оформление зала для проведения праздничных утренников.</w:t>
      </w:r>
    </w:p>
    <w:p w:rsidR="0055506E" w:rsidRPr="00C40456" w:rsidRDefault="0055506E" w:rsidP="00C4045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404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 Участие в районных конкурсах, выставках детского прикладного и технического творчества.</w:t>
      </w:r>
    </w:p>
    <w:p w:rsidR="00EB6469" w:rsidRPr="00C40456" w:rsidRDefault="0055506E" w:rsidP="00C40456">
      <w:pPr>
        <w:shd w:val="clear" w:color="auto" w:fill="FFFFFF"/>
        <w:spacing w:after="0" w:line="245" w:lineRule="atLeast"/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</w:pPr>
      <w:r w:rsidRPr="00C404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 Участие (в дистанционном режиме) во всероссийских и международныхконкурсах, выставках детского прикладного творчества.</w:t>
      </w:r>
      <w:r w:rsidRPr="00C404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EB6469" w:rsidRPr="00C40456" w:rsidRDefault="00EB6469" w:rsidP="00C40456">
      <w:pPr>
        <w:shd w:val="clear" w:color="auto" w:fill="FFFFFF"/>
        <w:spacing w:after="0" w:line="245" w:lineRule="atLeast"/>
        <w:jc w:val="both"/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</w:pPr>
      <w:r w:rsidRPr="00C40456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>Методические материалы</w:t>
      </w:r>
    </w:p>
    <w:p w:rsidR="00EB6469" w:rsidRPr="00C40456" w:rsidRDefault="00EB6469" w:rsidP="00C4045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  <w:r w:rsidRPr="00C40456">
        <w:rPr>
          <w:rFonts w:ascii="Times New Roman" w:eastAsia="Times New Roman" w:hAnsi="Times New Roman" w:cs="Times New Roman"/>
          <w:bCs/>
          <w:color w:val="000000"/>
          <w:sz w:val="24"/>
          <w:szCs w:val="24"/>
          <w:u w:val="single"/>
          <w:lang w:eastAsia="ru-RU"/>
        </w:rPr>
        <w:t>Коррекционные приёмы:</w:t>
      </w:r>
    </w:p>
    <w:p w:rsidR="00EB6469" w:rsidRPr="00C40456" w:rsidRDefault="00EB6469" w:rsidP="00C40456">
      <w:pPr>
        <w:pStyle w:val="a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40456">
        <w:rPr>
          <w:rFonts w:ascii="Times New Roman" w:hAnsi="Times New Roman" w:cs="Times New Roman"/>
          <w:sz w:val="24"/>
          <w:szCs w:val="24"/>
          <w:lang w:eastAsia="ru-RU"/>
        </w:rPr>
        <w:t>- создание атмосферы доброжелательности</w:t>
      </w:r>
    </w:p>
    <w:p w:rsidR="00EB6469" w:rsidRPr="00C40456" w:rsidRDefault="00EB6469" w:rsidP="00C40456">
      <w:pPr>
        <w:pStyle w:val="a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40456">
        <w:rPr>
          <w:rFonts w:ascii="Times New Roman" w:hAnsi="Times New Roman" w:cs="Times New Roman"/>
          <w:sz w:val="24"/>
          <w:szCs w:val="24"/>
          <w:lang w:eastAsia="ru-RU"/>
        </w:rPr>
        <w:t>- сюрпризные моменты</w:t>
      </w:r>
    </w:p>
    <w:p w:rsidR="00EB6469" w:rsidRPr="00C40456" w:rsidRDefault="00EB6469" w:rsidP="00C40456">
      <w:pPr>
        <w:pStyle w:val="a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40456">
        <w:rPr>
          <w:rFonts w:ascii="Times New Roman" w:hAnsi="Times New Roman" w:cs="Times New Roman"/>
          <w:sz w:val="24"/>
          <w:szCs w:val="24"/>
          <w:lang w:eastAsia="ru-RU"/>
        </w:rPr>
        <w:t>-создание ситуации успеха</w:t>
      </w:r>
    </w:p>
    <w:p w:rsidR="00EB6469" w:rsidRPr="00C40456" w:rsidRDefault="00EB6469" w:rsidP="00C40456">
      <w:pPr>
        <w:pStyle w:val="a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40456">
        <w:rPr>
          <w:rFonts w:ascii="Times New Roman" w:hAnsi="Times New Roman" w:cs="Times New Roman"/>
          <w:sz w:val="24"/>
          <w:szCs w:val="24"/>
          <w:lang w:eastAsia="ru-RU"/>
        </w:rPr>
        <w:t>-чёткие инструкции</w:t>
      </w:r>
    </w:p>
    <w:p w:rsidR="00EB6469" w:rsidRPr="00C40456" w:rsidRDefault="00EB6469" w:rsidP="00C40456">
      <w:pPr>
        <w:pStyle w:val="a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40456">
        <w:rPr>
          <w:rFonts w:ascii="Times New Roman" w:hAnsi="Times New Roman" w:cs="Times New Roman"/>
          <w:sz w:val="24"/>
          <w:szCs w:val="24"/>
          <w:lang w:eastAsia="ru-RU"/>
        </w:rPr>
        <w:t>-предупреждение ошибок в выполнении заданий, поручений.</w:t>
      </w:r>
    </w:p>
    <w:p w:rsidR="00EB6469" w:rsidRPr="00C40456" w:rsidRDefault="00EB6469" w:rsidP="00C40456">
      <w:pPr>
        <w:pStyle w:val="a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40456">
        <w:rPr>
          <w:rFonts w:ascii="Times New Roman" w:hAnsi="Times New Roman" w:cs="Times New Roman"/>
          <w:sz w:val="24"/>
          <w:szCs w:val="24"/>
          <w:lang w:eastAsia="ru-RU"/>
        </w:rPr>
        <w:t>-чередование труда и отдыха</w:t>
      </w:r>
    </w:p>
    <w:p w:rsidR="00EB6469" w:rsidRPr="00C40456" w:rsidRDefault="00EB6469" w:rsidP="00C40456">
      <w:pPr>
        <w:pStyle w:val="a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40456">
        <w:rPr>
          <w:rFonts w:ascii="Times New Roman" w:hAnsi="Times New Roman" w:cs="Times New Roman"/>
          <w:sz w:val="24"/>
          <w:szCs w:val="24"/>
          <w:lang w:eastAsia="ru-RU"/>
        </w:rPr>
        <w:t>-педагогический такт</w:t>
      </w:r>
    </w:p>
    <w:p w:rsidR="00EB6469" w:rsidRPr="00C40456" w:rsidRDefault="00EB6469" w:rsidP="00C40456">
      <w:pPr>
        <w:pStyle w:val="a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40456">
        <w:rPr>
          <w:rFonts w:ascii="Times New Roman" w:hAnsi="Times New Roman" w:cs="Times New Roman"/>
          <w:sz w:val="24"/>
          <w:szCs w:val="24"/>
          <w:lang w:eastAsia="ru-RU"/>
        </w:rPr>
        <w:t>-индивидуальный подход (учёт индивидуальных качеств ребёнка)</w:t>
      </w:r>
    </w:p>
    <w:p w:rsidR="00EB6469" w:rsidRPr="00C40456" w:rsidRDefault="00EB6469" w:rsidP="00C40456">
      <w:pPr>
        <w:pStyle w:val="a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40456">
        <w:rPr>
          <w:rFonts w:ascii="Times New Roman" w:hAnsi="Times New Roman" w:cs="Times New Roman"/>
          <w:sz w:val="24"/>
          <w:szCs w:val="24"/>
          <w:u w:val="single"/>
          <w:lang w:eastAsia="ru-RU"/>
        </w:rPr>
        <w:t>Педагогические приёмы:</w:t>
      </w:r>
    </w:p>
    <w:p w:rsidR="00EB6469" w:rsidRPr="00C40456" w:rsidRDefault="00EB6469" w:rsidP="00C40456">
      <w:pPr>
        <w:pStyle w:val="a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40456">
        <w:rPr>
          <w:rFonts w:ascii="Times New Roman" w:hAnsi="Times New Roman" w:cs="Times New Roman"/>
          <w:sz w:val="24"/>
          <w:szCs w:val="24"/>
          <w:lang w:eastAsia="ru-RU"/>
        </w:rPr>
        <w:t>-доверие к личности ребёнка</w:t>
      </w:r>
    </w:p>
    <w:p w:rsidR="00EB6469" w:rsidRPr="00C40456" w:rsidRDefault="00EB6469" w:rsidP="00C40456">
      <w:pPr>
        <w:pStyle w:val="a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40456">
        <w:rPr>
          <w:rFonts w:ascii="Times New Roman" w:hAnsi="Times New Roman" w:cs="Times New Roman"/>
          <w:sz w:val="24"/>
          <w:szCs w:val="24"/>
          <w:lang w:eastAsia="ru-RU"/>
        </w:rPr>
        <w:t>-анализ конфликтных ситуаций</w:t>
      </w:r>
    </w:p>
    <w:p w:rsidR="00EB6469" w:rsidRPr="00C40456" w:rsidRDefault="00EB6469" w:rsidP="00C40456">
      <w:pPr>
        <w:pStyle w:val="a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40456">
        <w:rPr>
          <w:rFonts w:ascii="Times New Roman" w:hAnsi="Times New Roman" w:cs="Times New Roman"/>
          <w:sz w:val="24"/>
          <w:szCs w:val="24"/>
          <w:lang w:eastAsia="ru-RU"/>
        </w:rPr>
        <w:t xml:space="preserve">-метод </w:t>
      </w:r>
      <w:proofErr w:type="spellStart"/>
      <w:r w:rsidRPr="00C40456">
        <w:rPr>
          <w:rFonts w:ascii="Times New Roman" w:hAnsi="Times New Roman" w:cs="Times New Roman"/>
          <w:sz w:val="24"/>
          <w:szCs w:val="24"/>
          <w:lang w:eastAsia="ru-RU"/>
        </w:rPr>
        <w:t>ученическогосоуправления</w:t>
      </w:r>
      <w:proofErr w:type="spellEnd"/>
    </w:p>
    <w:p w:rsidR="00EB6469" w:rsidRPr="00C40456" w:rsidRDefault="00EB6469" w:rsidP="00C40456">
      <w:pPr>
        <w:pStyle w:val="a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40456">
        <w:rPr>
          <w:rFonts w:ascii="Times New Roman" w:hAnsi="Times New Roman" w:cs="Times New Roman"/>
          <w:sz w:val="24"/>
          <w:szCs w:val="24"/>
          <w:lang w:eastAsia="ru-RU"/>
        </w:rPr>
        <w:t>-позиция стимулирования (доверия к ребёнку)</w:t>
      </w:r>
    </w:p>
    <w:p w:rsidR="00EB6469" w:rsidRPr="00C40456" w:rsidRDefault="00EB6469" w:rsidP="00C40456">
      <w:pPr>
        <w:pStyle w:val="a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40456">
        <w:rPr>
          <w:rFonts w:ascii="Times New Roman" w:hAnsi="Times New Roman" w:cs="Times New Roman"/>
          <w:sz w:val="24"/>
          <w:szCs w:val="24"/>
          <w:lang w:eastAsia="ru-RU"/>
        </w:rPr>
        <w:t>-поощрение</w:t>
      </w:r>
    </w:p>
    <w:p w:rsidR="00EB6469" w:rsidRPr="00C40456" w:rsidRDefault="00EB6469" w:rsidP="00C40456">
      <w:pPr>
        <w:pStyle w:val="a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40456">
        <w:rPr>
          <w:rFonts w:ascii="Times New Roman" w:hAnsi="Times New Roman" w:cs="Times New Roman"/>
          <w:bCs/>
          <w:sz w:val="24"/>
          <w:szCs w:val="24"/>
          <w:u w:val="single"/>
          <w:lang w:eastAsia="ru-RU"/>
        </w:rPr>
        <w:t>Коррекционные методы</w:t>
      </w:r>
      <w:r w:rsidRPr="00C40456">
        <w:rPr>
          <w:rFonts w:ascii="Times New Roman" w:hAnsi="Times New Roman" w:cs="Times New Roman"/>
          <w:bCs/>
          <w:sz w:val="24"/>
          <w:szCs w:val="24"/>
          <w:lang w:eastAsia="ru-RU"/>
        </w:rPr>
        <w:t>:</w:t>
      </w:r>
    </w:p>
    <w:p w:rsidR="00EB6469" w:rsidRPr="00C40456" w:rsidRDefault="00EB6469" w:rsidP="00C40456">
      <w:pPr>
        <w:pStyle w:val="a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40456">
        <w:rPr>
          <w:rFonts w:ascii="Times New Roman" w:hAnsi="Times New Roman" w:cs="Times New Roman"/>
          <w:sz w:val="24"/>
          <w:szCs w:val="24"/>
          <w:lang w:eastAsia="ru-RU"/>
        </w:rPr>
        <w:t>-метод релаксации</w:t>
      </w:r>
    </w:p>
    <w:p w:rsidR="00EB6469" w:rsidRPr="00C40456" w:rsidRDefault="00EB6469" w:rsidP="00C40456">
      <w:pPr>
        <w:pStyle w:val="a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40456">
        <w:rPr>
          <w:rFonts w:ascii="Times New Roman" w:hAnsi="Times New Roman" w:cs="Times New Roman"/>
          <w:sz w:val="24"/>
          <w:szCs w:val="24"/>
          <w:lang w:eastAsia="ru-RU"/>
        </w:rPr>
        <w:t>-коммуникативные игры, тренинги</w:t>
      </w:r>
    </w:p>
    <w:p w:rsidR="00EB6469" w:rsidRPr="00C40456" w:rsidRDefault="00EB6469" w:rsidP="00C40456">
      <w:pPr>
        <w:pStyle w:val="a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40456">
        <w:rPr>
          <w:rFonts w:ascii="Times New Roman" w:hAnsi="Times New Roman" w:cs="Times New Roman"/>
          <w:sz w:val="24"/>
          <w:szCs w:val="24"/>
          <w:lang w:eastAsia="ru-RU"/>
        </w:rPr>
        <w:t>-педагогический такт</w:t>
      </w:r>
    </w:p>
    <w:p w:rsidR="00EB6469" w:rsidRPr="00C40456" w:rsidRDefault="00EB6469" w:rsidP="00C40456">
      <w:pPr>
        <w:pStyle w:val="a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40456">
        <w:rPr>
          <w:rFonts w:ascii="Times New Roman" w:hAnsi="Times New Roman" w:cs="Times New Roman"/>
          <w:sz w:val="24"/>
          <w:szCs w:val="24"/>
          <w:lang w:eastAsia="ru-RU"/>
        </w:rPr>
        <w:t>-доброжелательный тон</w:t>
      </w:r>
    </w:p>
    <w:p w:rsidR="00EB6469" w:rsidRPr="00C40456" w:rsidRDefault="00EB6469" w:rsidP="00C40456">
      <w:pPr>
        <w:pStyle w:val="a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40456">
        <w:rPr>
          <w:rFonts w:ascii="Times New Roman" w:hAnsi="Times New Roman" w:cs="Times New Roman"/>
          <w:sz w:val="24"/>
          <w:szCs w:val="24"/>
          <w:u w:val="single"/>
          <w:lang w:eastAsia="ru-RU"/>
        </w:rPr>
        <w:t>Методы, в основе которых лежит уровень деятельности детей:</w:t>
      </w:r>
    </w:p>
    <w:p w:rsidR="00EB6469" w:rsidRPr="00C40456" w:rsidRDefault="00EB6469" w:rsidP="00C40456">
      <w:pPr>
        <w:pStyle w:val="a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40456">
        <w:rPr>
          <w:rFonts w:ascii="Times New Roman" w:hAnsi="Times New Roman" w:cs="Times New Roman"/>
          <w:sz w:val="24"/>
          <w:szCs w:val="24"/>
          <w:lang w:eastAsia="ru-RU"/>
        </w:rPr>
        <w:t xml:space="preserve">- </w:t>
      </w:r>
      <w:proofErr w:type="gramStart"/>
      <w:r w:rsidRPr="00C40456">
        <w:rPr>
          <w:rFonts w:ascii="Times New Roman" w:hAnsi="Times New Roman" w:cs="Times New Roman"/>
          <w:sz w:val="24"/>
          <w:szCs w:val="24"/>
          <w:lang w:eastAsia="ru-RU"/>
        </w:rPr>
        <w:t>объяснительно-иллюстративный</w:t>
      </w:r>
      <w:proofErr w:type="gramEnd"/>
      <w:r w:rsidRPr="00C40456">
        <w:rPr>
          <w:rFonts w:ascii="Times New Roman" w:hAnsi="Times New Roman" w:cs="Times New Roman"/>
          <w:sz w:val="24"/>
          <w:szCs w:val="24"/>
          <w:lang w:eastAsia="ru-RU"/>
        </w:rPr>
        <w:t xml:space="preserve"> – дети воспринимают и усваивают готовую информацию;</w:t>
      </w:r>
    </w:p>
    <w:p w:rsidR="00EB6469" w:rsidRPr="00C40456" w:rsidRDefault="00EB6469" w:rsidP="00C40456">
      <w:pPr>
        <w:pStyle w:val="a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40456">
        <w:rPr>
          <w:rFonts w:ascii="Times New Roman" w:hAnsi="Times New Roman" w:cs="Times New Roman"/>
          <w:sz w:val="24"/>
          <w:szCs w:val="24"/>
          <w:lang w:eastAsia="ru-RU"/>
        </w:rPr>
        <w:t xml:space="preserve">- </w:t>
      </w:r>
      <w:proofErr w:type="gramStart"/>
      <w:r w:rsidRPr="00C40456">
        <w:rPr>
          <w:rFonts w:ascii="Times New Roman" w:hAnsi="Times New Roman" w:cs="Times New Roman"/>
          <w:sz w:val="24"/>
          <w:szCs w:val="24"/>
          <w:lang w:eastAsia="ru-RU"/>
        </w:rPr>
        <w:t>репродуктивный</w:t>
      </w:r>
      <w:proofErr w:type="gramEnd"/>
      <w:r w:rsidRPr="00C40456">
        <w:rPr>
          <w:rFonts w:ascii="Times New Roman" w:hAnsi="Times New Roman" w:cs="Times New Roman"/>
          <w:sz w:val="24"/>
          <w:szCs w:val="24"/>
          <w:lang w:eastAsia="ru-RU"/>
        </w:rPr>
        <w:t xml:space="preserve"> – учащиеся воспроизводят полученные знания и освоенные способы деятельности;</w:t>
      </w:r>
    </w:p>
    <w:p w:rsidR="00EB6469" w:rsidRPr="00C40456" w:rsidRDefault="00EB6469" w:rsidP="00C40456">
      <w:pPr>
        <w:pStyle w:val="a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40456">
        <w:rPr>
          <w:rFonts w:ascii="Times New Roman" w:hAnsi="Times New Roman" w:cs="Times New Roman"/>
          <w:sz w:val="24"/>
          <w:szCs w:val="24"/>
          <w:lang w:eastAsia="ru-RU"/>
        </w:rPr>
        <w:t xml:space="preserve">- </w:t>
      </w:r>
      <w:proofErr w:type="gramStart"/>
      <w:r w:rsidRPr="00C40456">
        <w:rPr>
          <w:rFonts w:ascii="Times New Roman" w:hAnsi="Times New Roman" w:cs="Times New Roman"/>
          <w:sz w:val="24"/>
          <w:szCs w:val="24"/>
          <w:lang w:eastAsia="ru-RU"/>
        </w:rPr>
        <w:t>частично-поисковый</w:t>
      </w:r>
      <w:proofErr w:type="gramEnd"/>
      <w:r w:rsidRPr="00C40456">
        <w:rPr>
          <w:rFonts w:ascii="Times New Roman" w:hAnsi="Times New Roman" w:cs="Times New Roman"/>
          <w:sz w:val="24"/>
          <w:szCs w:val="24"/>
          <w:lang w:eastAsia="ru-RU"/>
        </w:rPr>
        <w:t xml:space="preserve"> – участие детей в коллективном поиске, решение поставленной задачи совместно с педагогом;</w:t>
      </w:r>
    </w:p>
    <w:p w:rsidR="00EB6469" w:rsidRPr="00C40456" w:rsidRDefault="00EB6469" w:rsidP="00C40456">
      <w:pPr>
        <w:pStyle w:val="a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40456">
        <w:rPr>
          <w:rFonts w:ascii="Times New Roman" w:hAnsi="Times New Roman" w:cs="Times New Roman"/>
          <w:sz w:val="24"/>
          <w:szCs w:val="24"/>
          <w:lang w:eastAsia="ru-RU"/>
        </w:rPr>
        <w:t xml:space="preserve">- </w:t>
      </w:r>
      <w:proofErr w:type="gramStart"/>
      <w:r w:rsidRPr="00C40456">
        <w:rPr>
          <w:rFonts w:ascii="Times New Roman" w:hAnsi="Times New Roman" w:cs="Times New Roman"/>
          <w:sz w:val="24"/>
          <w:szCs w:val="24"/>
          <w:lang w:eastAsia="ru-RU"/>
        </w:rPr>
        <w:t>исследовательский</w:t>
      </w:r>
      <w:proofErr w:type="gramEnd"/>
      <w:r w:rsidRPr="00C40456">
        <w:rPr>
          <w:rFonts w:ascii="Times New Roman" w:hAnsi="Times New Roman" w:cs="Times New Roman"/>
          <w:sz w:val="24"/>
          <w:szCs w:val="24"/>
          <w:lang w:eastAsia="ru-RU"/>
        </w:rPr>
        <w:t xml:space="preserve"> – самостоятельная творческая работа учащихся.</w:t>
      </w:r>
    </w:p>
    <w:p w:rsidR="00EB6469" w:rsidRPr="00C40456" w:rsidRDefault="00EB6469" w:rsidP="00C40456">
      <w:pPr>
        <w:pStyle w:val="a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40456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Методы, в основе которых лежит форма организации деятельности учащихся на занятиях:</w:t>
      </w:r>
    </w:p>
    <w:p w:rsidR="00EB6469" w:rsidRPr="00C40456" w:rsidRDefault="00EB6469" w:rsidP="00C40456">
      <w:pPr>
        <w:pStyle w:val="a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40456">
        <w:rPr>
          <w:rFonts w:ascii="Times New Roman" w:hAnsi="Times New Roman" w:cs="Times New Roman"/>
          <w:sz w:val="24"/>
          <w:szCs w:val="24"/>
          <w:lang w:eastAsia="ru-RU"/>
        </w:rPr>
        <w:t xml:space="preserve">- </w:t>
      </w:r>
      <w:proofErr w:type="gramStart"/>
      <w:r w:rsidRPr="00C40456">
        <w:rPr>
          <w:rFonts w:ascii="Times New Roman" w:hAnsi="Times New Roman" w:cs="Times New Roman"/>
          <w:sz w:val="24"/>
          <w:szCs w:val="24"/>
          <w:lang w:eastAsia="ru-RU"/>
        </w:rPr>
        <w:t>фронтальный</w:t>
      </w:r>
      <w:proofErr w:type="gramEnd"/>
      <w:r w:rsidRPr="00C40456">
        <w:rPr>
          <w:rFonts w:ascii="Times New Roman" w:hAnsi="Times New Roman" w:cs="Times New Roman"/>
          <w:sz w:val="24"/>
          <w:szCs w:val="24"/>
          <w:lang w:eastAsia="ru-RU"/>
        </w:rPr>
        <w:t xml:space="preserve"> – одновременная работа со всеми учащимися;</w:t>
      </w:r>
    </w:p>
    <w:p w:rsidR="00EB6469" w:rsidRPr="00C40456" w:rsidRDefault="00EB6469" w:rsidP="00C40456">
      <w:pPr>
        <w:pStyle w:val="a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40456">
        <w:rPr>
          <w:rFonts w:ascii="Times New Roman" w:hAnsi="Times New Roman" w:cs="Times New Roman"/>
          <w:sz w:val="24"/>
          <w:szCs w:val="24"/>
          <w:lang w:eastAsia="ru-RU"/>
        </w:rPr>
        <w:t xml:space="preserve">- </w:t>
      </w:r>
      <w:proofErr w:type="gramStart"/>
      <w:r w:rsidRPr="00C40456">
        <w:rPr>
          <w:rFonts w:ascii="Times New Roman" w:hAnsi="Times New Roman" w:cs="Times New Roman"/>
          <w:sz w:val="24"/>
          <w:szCs w:val="24"/>
          <w:lang w:eastAsia="ru-RU"/>
        </w:rPr>
        <w:t>индивидуально-фронтальный</w:t>
      </w:r>
      <w:proofErr w:type="gramEnd"/>
      <w:r w:rsidRPr="00C40456">
        <w:rPr>
          <w:rFonts w:ascii="Times New Roman" w:hAnsi="Times New Roman" w:cs="Times New Roman"/>
          <w:sz w:val="24"/>
          <w:szCs w:val="24"/>
          <w:lang w:eastAsia="ru-RU"/>
        </w:rPr>
        <w:t xml:space="preserve"> – чередование индивидуальных и фронтальных форм работы;</w:t>
      </w:r>
    </w:p>
    <w:p w:rsidR="00EB6469" w:rsidRPr="00C40456" w:rsidRDefault="00EB6469" w:rsidP="00C40456">
      <w:pPr>
        <w:pStyle w:val="a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40456">
        <w:rPr>
          <w:rFonts w:ascii="Times New Roman" w:hAnsi="Times New Roman" w:cs="Times New Roman"/>
          <w:sz w:val="24"/>
          <w:szCs w:val="24"/>
          <w:lang w:eastAsia="ru-RU"/>
        </w:rPr>
        <w:t>- групповой – организация работы в группах;</w:t>
      </w:r>
    </w:p>
    <w:p w:rsidR="00EB6469" w:rsidRPr="00C40456" w:rsidRDefault="00EB6469" w:rsidP="00C40456">
      <w:pPr>
        <w:pStyle w:val="a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40456">
        <w:rPr>
          <w:rFonts w:ascii="Times New Roman" w:hAnsi="Times New Roman" w:cs="Times New Roman"/>
          <w:sz w:val="24"/>
          <w:szCs w:val="24"/>
          <w:lang w:eastAsia="ru-RU"/>
        </w:rPr>
        <w:t xml:space="preserve">- </w:t>
      </w:r>
      <w:proofErr w:type="gramStart"/>
      <w:r w:rsidRPr="00C40456">
        <w:rPr>
          <w:rFonts w:ascii="Times New Roman" w:hAnsi="Times New Roman" w:cs="Times New Roman"/>
          <w:sz w:val="24"/>
          <w:szCs w:val="24"/>
          <w:lang w:eastAsia="ru-RU"/>
        </w:rPr>
        <w:t>индивидуальный</w:t>
      </w:r>
      <w:proofErr w:type="gramEnd"/>
      <w:r w:rsidRPr="00C40456">
        <w:rPr>
          <w:rFonts w:ascii="Times New Roman" w:hAnsi="Times New Roman" w:cs="Times New Roman"/>
          <w:sz w:val="24"/>
          <w:szCs w:val="24"/>
          <w:lang w:eastAsia="ru-RU"/>
        </w:rPr>
        <w:t xml:space="preserve"> – индивидуальное выполнение заданий, решение проблем.</w:t>
      </w:r>
    </w:p>
    <w:p w:rsidR="00EB6469" w:rsidRPr="00C40456" w:rsidRDefault="00EB6469" w:rsidP="00C40456">
      <w:pPr>
        <w:pStyle w:val="a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40456">
        <w:rPr>
          <w:rFonts w:ascii="Times New Roman" w:hAnsi="Times New Roman" w:cs="Times New Roman"/>
          <w:sz w:val="24"/>
          <w:szCs w:val="24"/>
          <w:u w:val="single"/>
          <w:lang w:eastAsia="ru-RU"/>
        </w:rPr>
        <w:t>Коррекционно-развивающие методы и приемы</w:t>
      </w:r>
    </w:p>
    <w:p w:rsidR="00EB6469" w:rsidRPr="00C40456" w:rsidRDefault="00EB6469" w:rsidP="00C40456">
      <w:pPr>
        <w:pStyle w:val="a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40456">
        <w:rPr>
          <w:rFonts w:ascii="Times New Roman" w:hAnsi="Times New Roman" w:cs="Times New Roman"/>
          <w:sz w:val="24"/>
          <w:szCs w:val="24"/>
          <w:lang w:eastAsia="ru-RU"/>
        </w:rPr>
        <w:t>-проблемно-поисковый;</w:t>
      </w:r>
    </w:p>
    <w:p w:rsidR="00EB6469" w:rsidRPr="00C40456" w:rsidRDefault="00EB6469" w:rsidP="00C40456">
      <w:pPr>
        <w:pStyle w:val="a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40456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-метод сравнения;</w:t>
      </w:r>
    </w:p>
    <w:p w:rsidR="00EB6469" w:rsidRPr="00C40456" w:rsidRDefault="00EB6469" w:rsidP="00C40456">
      <w:pPr>
        <w:pStyle w:val="a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40456">
        <w:rPr>
          <w:rFonts w:ascii="Times New Roman" w:hAnsi="Times New Roman" w:cs="Times New Roman"/>
          <w:sz w:val="24"/>
          <w:szCs w:val="24"/>
          <w:lang w:eastAsia="ru-RU"/>
        </w:rPr>
        <w:t>-репродуктивный;</w:t>
      </w:r>
    </w:p>
    <w:p w:rsidR="00EB6469" w:rsidRPr="00C40456" w:rsidRDefault="00EB6469" w:rsidP="00C40456">
      <w:pPr>
        <w:pStyle w:val="a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40456">
        <w:rPr>
          <w:rFonts w:ascii="Times New Roman" w:hAnsi="Times New Roman" w:cs="Times New Roman"/>
          <w:sz w:val="24"/>
          <w:szCs w:val="24"/>
          <w:lang w:eastAsia="ru-RU"/>
        </w:rPr>
        <w:t>-чередование умственной и практической деятельности;</w:t>
      </w:r>
    </w:p>
    <w:p w:rsidR="00EB6469" w:rsidRPr="00C40456" w:rsidRDefault="00EB6469" w:rsidP="00C40456">
      <w:pPr>
        <w:pStyle w:val="a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40456">
        <w:rPr>
          <w:rFonts w:ascii="Times New Roman" w:hAnsi="Times New Roman" w:cs="Times New Roman"/>
          <w:sz w:val="24"/>
          <w:szCs w:val="24"/>
          <w:lang w:eastAsia="ru-RU"/>
        </w:rPr>
        <w:t>-</w:t>
      </w:r>
      <w:proofErr w:type="spellStart"/>
      <w:r w:rsidRPr="00C40456">
        <w:rPr>
          <w:rFonts w:ascii="Times New Roman" w:hAnsi="Times New Roman" w:cs="Times New Roman"/>
          <w:sz w:val="24"/>
          <w:szCs w:val="24"/>
          <w:lang w:eastAsia="ru-RU"/>
        </w:rPr>
        <w:t>поэтапность</w:t>
      </w:r>
      <w:proofErr w:type="spellEnd"/>
      <w:r w:rsidRPr="00C40456">
        <w:rPr>
          <w:rFonts w:ascii="Times New Roman" w:hAnsi="Times New Roman" w:cs="Times New Roman"/>
          <w:sz w:val="24"/>
          <w:szCs w:val="24"/>
          <w:lang w:eastAsia="ru-RU"/>
        </w:rPr>
        <w:t xml:space="preserve"> выполнения задания;</w:t>
      </w:r>
    </w:p>
    <w:p w:rsidR="00EB6469" w:rsidRPr="00C40456" w:rsidRDefault="00EB6469" w:rsidP="00C40456">
      <w:pPr>
        <w:pStyle w:val="a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40456">
        <w:rPr>
          <w:rFonts w:ascii="Times New Roman" w:hAnsi="Times New Roman" w:cs="Times New Roman"/>
          <w:sz w:val="24"/>
          <w:szCs w:val="24"/>
          <w:lang w:eastAsia="ru-RU"/>
        </w:rPr>
        <w:t>-осуществление индивидуального подхода к каждому ребенку;</w:t>
      </w:r>
    </w:p>
    <w:p w:rsidR="00EB6469" w:rsidRPr="00C40456" w:rsidRDefault="00EB6469" w:rsidP="00C40456">
      <w:pPr>
        <w:pStyle w:val="a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40456">
        <w:rPr>
          <w:rFonts w:ascii="Times New Roman" w:hAnsi="Times New Roman" w:cs="Times New Roman"/>
          <w:sz w:val="24"/>
          <w:szCs w:val="24"/>
          <w:lang w:eastAsia="ru-RU"/>
        </w:rPr>
        <w:t>-поощрение малейших успехов, развитие в учащихся веры в себя, в собственные силы и возможности.</w:t>
      </w:r>
    </w:p>
    <w:p w:rsidR="00EB6469" w:rsidRPr="00C40456" w:rsidRDefault="00EB6469" w:rsidP="00C40456">
      <w:pPr>
        <w:pStyle w:val="a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40456">
        <w:rPr>
          <w:rFonts w:ascii="Times New Roman" w:hAnsi="Times New Roman" w:cs="Times New Roman"/>
          <w:sz w:val="24"/>
          <w:szCs w:val="24"/>
          <w:lang w:eastAsia="ru-RU"/>
        </w:rPr>
        <w:t>-обучение без принуждения:</w:t>
      </w:r>
    </w:p>
    <w:p w:rsidR="00EB6469" w:rsidRPr="00C40456" w:rsidRDefault="00EB6469" w:rsidP="00C40456">
      <w:pPr>
        <w:pStyle w:val="a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40456">
        <w:rPr>
          <w:rFonts w:ascii="Times New Roman" w:hAnsi="Times New Roman" w:cs="Times New Roman"/>
          <w:sz w:val="24"/>
          <w:szCs w:val="24"/>
          <w:lang w:eastAsia="ru-RU"/>
        </w:rPr>
        <w:t>-постановка наводящих вопросов;</w:t>
      </w:r>
    </w:p>
    <w:p w:rsidR="00EB6469" w:rsidRPr="00C40456" w:rsidRDefault="00EB6469" w:rsidP="00C40456">
      <w:pPr>
        <w:pStyle w:val="a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40456">
        <w:rPr>
          <w:rFonts w:ascii="Times New Roman" w:hAnsi="Times New Roman" w:cs="Times New Roman"/>
          <w:sz w:val="24"/>
          <w:szCs w:val="24"/>
          <w:lang w:eastAsia="ru-RU"/>
        </w:rPr>
        <w:t>-дополнительные инструкции в ходе кружковой деятельности;</w:t>
      </w:r>
    </w:p>
    <w:p w:rsidR="00EB6469" w:rsidRPr="00C40456" w:rsidRDefault="00EB6469" w:rsidP="00C40456">
      <w:pPr>
        <w:pStyle w:val="a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40456">
        <w:rPr>
          <w:rFonts w:ascii="Times New Roman" w:hAnsi="Times New Roman" w:cs="Times New Roman"/>
          <w:sz w:val="24"/>
          <w:szCs w:val="24"/>
          <w:lang w:eastAsia="ru-RU"/>
        </w:rPr>
        <w:t>-поощрения, создание ситуации успеха;</w:t>
      </w:r>
    </w:p>
    <w:p w:rsidR="00EB6469" w:rsidRPr="00C40456" w:rsidRDefault="00EB6469" w:rsidP="00C40456">
      <w:pPr>
        <w:pStyle w:val="a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40456">
        <w:rPr>
          <w:rFonts w:ascii="Times New Roman" w:hAnsi="Times New Roman" w:cs="Times New Roman"/>
          <w:sz w:val="24"/>
          <w:szCs w:val="24"/>
          <w:lang w:eastAsia="ru-RU"/>
        </w:rPr>
        <w:t>-работа по образцу, трафарету;</w:t>
      </w:r>
    </w:p>
    <w:p w:rsidR="00EB6469" w:rsidRPr="00C40456" w:rsidRDefault="00EB6469" w:rsidP="00C40456">
      <w:pPr>
        <w:pStyle w:val="a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40456">
        <w:rPr>
          <w:rFonts w:ascii="Times New Roman" w:hAnsi="Times New Roman" w:cs="Times New Roman"/>
          <w:sz w:val="24"/>
          <w:szCs w:val="24"/>
          <w:lang w:eastAsia="ru-RU"/>
        </w:rPr>
        <w:t>-снижение темпа работы;</w:t>
      </w:r>
    </w:p>
    <w:p w:rsidR="00EB6469" w:rsidRPr="00C40456" w:rsidRDefault="00EB6469" w:rsidP="00C40456">
      <w:pPr>
        <w:pStyle w:val="a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40456">
        <w:rPr>
          <w:rFonts w:ascii="Times New Roman" w:hAnsi="Times New Roman" w:cs="Times New Roman"/>
          <w:sz w:val="24"/>
          <w:szCs w:val="24"/>
          <w:lang w:eastAsia="ru-RU"/>
        </w:rPr>
        <w:t>-подача нового материала небольшими дозами;</w:t>
      </w:r>
    </w:p>
    <w:p w:rsidR="00EB6469" w:rsidRPr="00C40456" w:rsidRDefault="00EB6469" w:rsidP="00C40456">
      <w:pPr>
        <w:pStyle w:val="a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40456">
        <w:rPr>
          <w:rFonts w:ascii="Times New Roman" w:hAnsi="Times New Roman" w:cs="Times New Roman"/>
          <w:sz w:val="24"/>
          <w:szCs w:val="24"/>
          <w:lang w:eastAsia="ru-RU"/>
        </w:rPr>
        <w:t>-систематичность повторения изученного;</w:t>
      </w:r>
    </w:p>
    <w:p w:rsidR="00EB6469" w:rsidRPr="00C40456" w:rsidRDefault="00EB6469" w:rsidP="00C40456">
      <w:pPr>
        <w:pStyle w:val="a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40456">
        <w:rPr>
          <w:rFonts w:ascii="Times New Roman" w:hAnsi="Times New Roman" w:cs="Times New Roman"/>
          <w:sz w:val="24"/>
          <w:szCs w:val="24"/>
          <w:lang w:eastAsia="ru-RU"/>
        </w:rPr>
        <w:t>-предупреждение возможных ошибок;</w:t>
      </w:r>
    </w:p>
    <w:p w:rsidR="00EB6469" w:rsidRPr="00C40456" w:rsidRDefault="00EB6469" w:rsidP="00C40456">
      <w:pPr>
        <w:pStyle w:val="a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40456">
        <w:rPr>
          <w:rFonts w:ascii="Times New Roman" w:hAnsi="Times New Roman" w:cs="Times New Roman"/>
          <w:sz w:val="24"/>
          <w:szCs w:val="24"/>
          <w:lang w:eastAsia="ru-RU"/>
        </w:rPr>
        <w:t>-адаптация содержания, отхождение от сложности материала.</w:t>
      </w:r>
    </w:p>
    <w:p w:rsidR="0055506E" w:rsidRPr="00C40456" w:rsidRDefault="0055506E" w:rsidP="00C40456">
      <w:pPr>
        <w:shd w:val="clear" w:color="auto" w:fill="FFFFFF"/>
        <w:spacing w:after="0" w:line="24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40456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Методы, в основе которых лежит способ организации занятия:</w:t>
      </w:r>
    </w:p>
    <w:p w:rsidR="0055506E" w:rsidRPr="00C40456" w:rsidRDefault="0055506E" w:rsidP="00C4045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404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словесный (устное изложение, беседа, рассказ, лекция и т.д.);</w:t>
      </w:r>
    </w:p>
    <w:p w:rsidR="0055506E" w:rsidRPr="00C40456" w:rsidRDefault="0055506E" w:rsidP="00C4045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404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 наглядный (показ видео и мультимедийных материалов, иллюстраций, наблюдение, показ (выполнение) и др.);</w:t>
      </w:r>
    </w:p>
    <w:p w:rsidR="0055506E" w:rsidRPr="00C40456" w:rsidRDefault="0055506E" w:rsidP="00C4045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4045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-</w:t>
      </w:r>
      <w:proofErr w:type="gramStart"/>
      <w:r w:rsidRPr="00C404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практический</w:t>
      </w:r>
      <w:proofErr w:type="gramEnd"/>
      <w:r w:rsidRPr="00C404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(выполнение работ по инструкционным картам, схемам ишаблонам)</w:t>
      </w:r>
    </w:p>
    <w:p w:rsidR="00EB6469" w:rsidRPr="00C40456" w:rsidRDefault="0055506E" w:rsidP="00C4045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404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EB6469" w:rsidRPr="00C4045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Условия реализации программы</w:t>
      </w:r>
    </w:p>
    <w:p w:rsidR="00EB6469" w:rsidRPr="00C40456" w:rsidRDefault="00EB6469" w:rsidP="00C4045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404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Важнейшим условием реализации программы является создание развивающей, здоровье сберегающей образовательной среды как комплекса комфортных, психолого-педагогических и социальных условий, необходимых для развития творческих интересов и способностей детей.</w:t>
      </w:r>
    </w:p>
    <w:p w:rsidR="00EB6469" w:rsidRPr="00C40456" w:rsidRDefault="00EB6469" w:rsidP="00C4045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404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Занятия должны проходить в просторном светлом помещении с мебелью, рассчитанной на младших школьников.</w:t>
      </w:r>
      <w:r w:rsidRPr="00C4045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Учебная доска или интерактивная доска; аудио-видео-аппаратура; цифровые образовательные ресурсы;</w:t>
      </w:r>
    </w:p>
    <w:p w:rsidR="00EB6469" w:rsidRPr="00C40456" w:rsidRDefault="00EB6469" w:rsidP="00C4045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404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  Материалы, инструменты и приспособления для шитья должны размещаться в удобном для детей месте (шкафы, полки, кармашки). Аптечка должна находиться у педагога.</w:t>
      </w:r>
    </w:p>
    <w:p w:rsidR="00EB6469" w:rsidRPr="00C40456" w:rsidRDefault="00EB6469" w:rsidP="00C4045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404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Должны быть предусмотрены места для выставки готовых изделий.</w:t>
      </w:r>
    </w:p>
    <w:p w:rsidR="00EB6469" w:rsidRPr="00C40456" w:rsidRDefault="00EB6469" w:rsidP="00C4045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404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Дидактический материал программы включает:</w:t>
      </w:r>
    </w:p>
    <w:p w:rsidR="00EB6469" w:rsidRPr="00C40456" w:rsidRDefault="00EB6469" w:rsidP="00C40456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404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Информационное обеспечение: специальную и популярную литературу для педагога и для обучающихся, альбомы, журналы, фото и видеоматериалы о художественно-прикладном искусстве и технологии пошива игрушек из различных тканей.</w:t>
      </w:r>
    </w:p>
    <w:p w:rsidR="00EB6469" w:rsidRPr="00C40456" w:rsidRDefault="00EB6469" w:rsidP="00C40456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404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Алгоритмы деятельности: планы последовательности изготовления поделок и анализа проделанной работы, демонстрационный материал: изделия,  сшитые </w:t>
      </w:r>
      <w:proofErr w:type="gramStart"/>
      <w:r w:rsidRPr="00C404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обучающимися</w:t>
      </w:r>
      <w:proofErr w:type="gramEnd"/>
      <w:r w:rsidRPr="00C404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таблицы, показывающие последовательность изготовления игрушек из ткани и их оформления, инструкционные карты.</w:t>
      </w:r>
    </w:p>
    <w:p w:rsidR="00EB6469" w:rsidRPr="00C40456" w:rsidRDefault="00EB6469" w:rsidP="00C40456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404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Контрольно-измерительные материалы: методики контроля, тестовые задания, схемы самоанализа.</w:t>
      </w:r>
    </w:p>
    <w:p w:rsidR="00D81459" w:rsidRPr="00C40456" w:rsidRDefault="00D81459" w:rsidP="00C4045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5506E" w:rsidRPr="00C40456" w:rsidRDefault="00D81459" w:rsidP="00C40456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404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 w:type="page"/>
      </w:r>
    </w:p>
    <w:p w:rsidR="00D81459" w:rsidRPr="00C40456" w:rsidRDefault="00EB6469" w:rsidP="00C4045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4045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Список литературы</w:t>
      </w:r>
    </w:p>
    <w:p w:rsidR="0055506E" w:rsidRPr="00C40456" w:rsidRDefault="0055506E" w:rsidP="00C40456">
      <w:pPr>
        <w:pStyle w:val="a6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404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Е.Виноградова “Браслеты из бисера”</w:t>
      </w:r>
    </w:p>
    <w:p w:rsidR="0055506E" w:rsidRPr="00C40456" w:rsidRDefault="0055506E" w:rsidP="00C40456">
      <w:pPr>
        <w:pStyle w:val="a6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404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Н.С.Ворончихин “Сделай сам из бумаги”</w:t>
      </w:r>
    </w:p>
    <w:p w:rsidR="0055506E" w:rsidRPr="00C40456" w:rsidRDefault="0055506E" w:rsidP="00C40456">
      <w:pPr>
        <w:pStyle w:val="a6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404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Т.М. </w:t>
      </w:r>
      <w:proofErr w:type="spellStart"/>
      <w:r w:rsidRPr="00C404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Геронимус</w:t>
      </w:r>
      <w:proofErr w:type="spellEnd"/>
      <w:r w:rsidRPr="00C404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“Мастерская трудового обучения в 1-4 классах: Методические рекомендации”. 1997г.</w:t>
      </w:r>
    </w:p>
    <w:p w:rsidR="0055506E" w:rsidRPr="00C40456" w:rsidRDefault="0055506E" w:rsidP="00C40456">
      <w:pPr>
        <w:pStyle w:val="a6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404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Т.М. </w:t>
      </w:r>
      <w:proofErr w:type="spellStart"/>
      <w:r w:rsidRPr="00C404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Геронимус</w:t>
      </w:r>
      <w:proofErr w:type="spellEnd"/>
      <w:r w:rsidRPr="00C404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“Работаем с удовольствием” 1998г.</w:t>
      </w:r>
    </w:p>
    <w:p w:rsidR="0055506E" w:rsidRPr="00C40456" w:rsidRDefault="0055506E" w:rsidP="00C40456">
      <w:pPr>
        <w:pStyle w:val="a6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404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Н.Гусева “365 </w:t>
      </w:r>
      <w:proofErr w:type="spellStart"/>
      <w:r w:rsidRPr="00C404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фенечек</w:t>
      </w:r>
      <w:proofErr w:type="spellEnd"/>
      <w:r w:rsidRPr="00C404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из бисера”</w:t>
      </w:r>
    </w:p>
    <w:p w:rsidR="0055506E" w:rsidRPr="00C40456" w:rsidRDefault="0055506E" w:rsidP="00C40456">
      <w:pPr>
        <w:pStyle w:val="a6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C404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С.И.Гудилина</w:t>
      </w:r>
      <w:proofErr w:type="spellEnd"/>
      <w:r w:rsidRPr="00C404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“Чудеса своими руками”</w:t>
      </w:r>
    </w:p>
    <w:p w:rsidR="0055506E" w:rsidRPr="00C40456" w:rsidRDefault="0055506E" w:rsidP="00C40456">
      <w:pPr>
        <w:pStyle w:val="a6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C404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А.М.Гукасова</w:t>
      </w:r>
      <w:proofErr w:type="spellEnd"/>
      <w:r w:rsidRPr="00C404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“Рукоделие в начальных классах”</w:t>
      </w:r>
    </w:p>
    <w:p w:rsidR="0055506E" w:rsidRPr="00C40456" w:rsidRDefault="0055506E" w:rsidP="00C40456">
      <w:pPr>
        <w:pStyle w:val="a6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C404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М.А.Гусакова</w:t>
      </w:r>
      <w:proofErr w:type="spellEnd"/>
      <w:r w:rsidRPr="00C404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“Аппликация”</w:t>
      </w:r>
    </w:p>
    <w:p w:rsidR="0055506E" w:rsidRPr="00C40456" w:rsidRDefault="0055506E" w:rsidP="00C40456">
      <w:pPr>
        <w:pStyle w:val="a6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C404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М.А.Гусакова</w:t>
      </w:r>
      <w:proofErr w:type="spellEnd"/>
      <w:r w:rsidRPr="00C404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“Подарки и игрушки своими руками”</w:t>
      </w:r>
    </w:p>
    <w:p w:rsidR="0055506E" w:rsidRPr="00C40456" w:rsidRDefault="0055506E" w:rsidP="00C40456">
      <w:pPr>
        <w:pStyle w:val="a6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404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С.О.Докучаева, Е.В. </w:t>
      </w:r>
      <w:proofErr w:type="spellStart"/>
      <w:r w:rsidRPr="00C404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Вольнова</w:t>
      </w:r>
      <w:proofErr w:type="spellEnd"/>
      <w:r w:rsidRPr="00C404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“</w:t>
      </w:r>
      <w:proofErr w:type="spellStart"/>
      <w:r w:rsidRPr="00C404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Капитошка</w:t>
      </w:r>
      <w:proofErr w:type="spellEnd"/>
      <w:r w:rsidRPr="00C404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дает уроки”</w:t>
      </w:r>
    </w:p>
    <w:p w:rsidR="0055506E" w:rsidRPr="00C40456" w:rsidRDefault="0055506E" w:rsidP="00C40456">
      <w:pPr>
        <w:pStyle w:val="a6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404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Н.Докучаева “Сказки из даров природы”</w:t>
      </w:r>
    </w:p>
    <w:p w:rsidR="0055506E" w:rsidRPr="00C40456" w:rsidRDefault="0055506E" w:rsidP="00C40456">
      <w:pPr>
        <w:pStyle w:val="a6"/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404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Т.Еременко, Л.Лебедева “Стежок за стежком”</w:t>
      </w:r>
    </w:p>
    <w:p w:rsidR="0055506E" w:rsidRPr="00C40456" w:rsidRDefault="0055506E" w:rsidP="00C40456">
      <w:pPr>
        <w:pStyle w:val="a6"/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404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Т.И. Еременко “Рукоделие”</w:t>
      </w:r>
    </w:p>
    <w:p w:rsidR="0055506E" w:rsidRPr="00C40456" w:rsidRDefault="0055506E" w:rsidP="00C40456">
      <w:pPr>
        <w:pStyle w:val="a6"/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C404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М.М.Калинич</w:t>
      </w:r>
      <w:proofErr w:type="spellEnd"/>
      <w:r w:rsidRPr="00C404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Л.М.</w:t>
      </w:r>
      <w:proofErr w:type="gramStart"/>
      <w:r w:rsidRPr="00C404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Павловская</w:t>
      </w:r>
      <w:proofErr w:type="gramEnd"/>
      <w:r w:rsidRPr="00C404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В.П.Савиных “Рукоделие для детей”</w:t>
      </w:r>
    </w:p>
    <w:p w:rsidR="0055506E" w:rsidRPr="00C40456" w:rsidRDefault="0055506E" w:rsidP="00C40456">
      <w:pPr>
        <w:pStyle w:val="a6"/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C404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Т.А.Канурская</w:t>
      </w:r>
      <w:proofErr w:type="spellEnd"/>
      <w:r w:rsidRPr="00C404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C404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Л.А.Маркман</w:t>
      </w:r>
      <w:proofErr w:type="spellEnd"/>
      <w:r w:rsidRPr="00C404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“Бисер”</w:t>
      </w:r>
    </w:p>
    <w:p w:rsidR="0055506E" w:rsidRPr="00C40456" w:rsidRDefault="0055506E" w:rsidP="00C40456">
      <w:pPr>
        <w:pStyle w:val="a6"/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404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Н.М.Конышева “Чудесная мастерская”</w:t>
      </w:r>
    </w:p>
    <w:p w:rsidR="0055506E" w:rsidRPr="00C40456" w:rsidRDefault="0055506E" w:rsidP="00C40456">
      <w:pPr>
        <w:pStyle w:val="a6"/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404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Н.М.Конышева “Наш рукотворный мир”</w:t>
      </w:r>
    </w:p>
    <w:p w:rsidR="0055506E" w:rsidRPr="00C40456" w:rsidRDefault="0055506E" w:rsidP="00C40456">
      <w:pPr>
        <w:pStyle w:val="a6"/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404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Н.М.Конышева “Умелые руки”</w:t>
      </w:r>
    </w:p>
    <w:p w:rsidR="0055506E" w:rsidRPr="00C40456" w:rsidRDefault="0055506E" w:rsidP="00C40456">
      <w:pPr>
        <w:pStyle w:val="a6"/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404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Н.М.Конышева “Секреты мастеров”</w:t>
      </w:r>
    </w:p>
    <w:p w:rsidR="0055506E" w:rsidRPr="00C40456" w:rsidRDefault="0055506E" w:rsidP="00C40456">
      <w:pPr>
        <w:pStyle w:val="a6"/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C404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С.В.Кочетова</w:t>
      </w:r>
      <w:proofErr w:type="spellEnd"/>
      <w:r w:rsidRPr="00C404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“Игрушки для всех” (Мягкая игрушка).</w:t>
      </w:r>
    </w:p>
    <w:p w:rsidR="0055506E" w:rsidRPr="00C40456" w:rsidRDefault="0055506E" w:rsidP="00C40456">
      <w:pPr>
        <w:pStyle w:val="a6"/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404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Е.Т.Красовская “Вязаный ежик”</w:t>
      </w:r>
    </w:p>
    <w:p w:rsidR="0055506E" w:rsidRPr="00C40456" w:rsidRDefault="0055506E" w:rsidP="00C40456">
      <w:pPr>
        <w:pStyle w:val="a6"/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404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В.Г.Машинистов, Н.М. Конышева “Трудовое обучение в сельских школах”</w:t>
      </w:r>
    </w:p>
    <w:p w:rsidR="0055506E" w:rsidRPr="00C40456" w:rsidRDefault="0055506E" w:rsidP="00C40456">
      <w:pPr>
        <w:pStyle w:val="a6"/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C404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О.С.Молотобарова</w:t>
      </w:r>
      <w:proofErr w:type="spellEnd"/>
      <w:r w:rsidRPr="00C404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“Кружок изготовления игрушек-сувениров”</w:t>
      </w:r>
    </w:p>
    <w:p w:rsidR="0055506E" w:rsidRPr="00C40456" w:rsidRDefault="0055506E" w:rsidP="00C40456">
      <w:pPr>
        <w:pStyle w:val="a6"/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404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М.И.Нагибина “Природные дары для поделок и игры”</w:t>
      </w:r>
    </w:p>
    <w:p w:rsidR="0055506E" w:rsidRPr="00C40456" w:rsidRDefault="0055506E" w:rsidP="00C40456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13DA4" w:rsidRPr="00C40456" w:rsidRDefault="0055506E" w:rsidP="00C4045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404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55506E" w:rsidRPr="00C40456" w:rsidRDefault="00D13DA4" w:rsidP="00C40456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404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 w:type="page"/>
      </w:r>
      <w:r w:rsidR="00050483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5940425" cy="8324067"/>
            <wp:effectExtent l="19050" t="0" r="3175" b="0"/>
            <wp:docPr id="2" name="Рисунок 2" descr="C:\Users\1\Documents\IMG_20171018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cuments\IMG_20171018_0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24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5506E" w:rsidRPr="00C40456" w:rsidSect="0041239C">
      <w:pgSz w:w="11906" w:h="16838"/>
      <w:pgMar w:top="426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8713BC"/>
    <w:multiLevelType w:val="hybridMultilevel"/>
    <w:tmpl w:val="73587756"/>
    <w:lvl w:ilvl="0" w:tplc="0419000F">
      <w:start w:val="1"/>
      <w:numFmt w:val="decimal"/>
      <w:lvlText w:val="%1."/>
      <w:lvlJc w:val="left"/>
      <w:pPr>
        <w:ind w:left="3585" w:hanging="360"/>
      </w:pPr>
    </w:lvl>
    <w:lvl w:ilvl="1" w:tplc="04190019" w:tentative="1">
      <w:start w:val="1"/>
      <w:numFmt w:val="lowerLetter"/>
      <w:lvlText w:val="%2."/>
      <w:lvlJc w:val="left"/>
      <w:pPr>
        <w:ind w:left="4305" w:hanging="360"/>
      </w:pPr>
    </w:lvl>
    <w:lvl w:ilvl="2" w:tplc="0419001B" w:tentative="1">
      <w:start w:val="1"/>
      <w:numFmt w:val="lowerRoman"/>
      <w:lvlText w:val="%3."/>
      <w:lvlJc w:val="right"/>
      <w:pPr>
        <w:ind w:left="5025" w:hanging="180"/>
      </w:pPr>
    </w:lvl>
    <w:lvl w:ilvl="3" w:tplc="0419000F" w:tentative="1">
      <w:start w:val="1"/>
      <w:numFmt w:val="decimal"/>
      <w:lvlText w:val="%4."/>
      <w:lvlJc w:val="left"/>
      <w:pPr>
        <w:ind w:left="5745" w:hanging="360"/>
      </w:pPr>
    </w:lvl>
    <w:lvl w:ilvl="4" w:tplc="04190019" w:tentative="1">
      <w:start w:val="1"/>
      <w:numFmt w:val="lowerLetter"/>
      <w:lvlText w:val="%5."/>
      <w:lvlJc w:val="left"/>
      <w:pPr>
        <w:ind w:left="6465" w:hanging="360"/>
      </w:pPr>
    </w:lvl>
    <w:lvl w:ilvl="5" w:tplc="0419001B" w:tentative="1">
      <w:start w:val="1"/>
      <w:numFmt w:val="lowerRoman"/>
      <w:lvlText w:val="%6."/>
      <w:lvlJc w:val="right"/>
      <w:pPr>
        <w:ind w:left="7185" w:hanging="180"/>
      </w:pPr>
    </w:lvl>
    <w:lvl w:ilvl="6" w:tplc="0419000F" w:tentative="1">
      <w:start w:val="1"/>
      <w:numFmt w:val="decimal"/>
      <w:lvlText w:val="%7."/>
      <w:lvlJc w:val="left"/>
      <w:pPr>
        <w:ind w:left="7905" w:hanging="360"/>
      </w:pPr>
    </w:lvl>
    <w:lvl w:ilvl="7" w:tplc="04190019" w:tentative="1">
      <w:start w:val="1"/>
      <w:numFmt w:val="lowerLetter"/>
      <w:lvlText w:val="%8."/>
      <w:lvlJc w:val="left"/>
      <w:pPr>
        <w:ind w:left="8625" w:hanging="360"/>
      </w:pPr>
    </w:lvl>
    <w:lvl w:ilvl="8" w:tplc="0419001B" w:tentative="1">
      <w:start w:val="1"/>
      <w:numFmt w:val="lowerRoman"/>
      <w:lvlText w:val="%9."/>
      <w:lvlJc w:val="right"/>
      <w:pPr>
        <w:ind w:left="9345" w:hanging="180"/>
      </w:pPr>
    </w:lvl>
  </w:abstractNum>
  <w:abstractNum w:abstractNumId="1">
    <w:nsid w:val="0A742755"/>
    <w:multiLevelType w:val="multilevel"/>
    <w:tmpl w:val="677C7E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EDD6EB2"/>
    <w:multiLevelType w:val="multilevel"/>
    <w:tmpl w:val="FBA0E0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62416FC"/>
    <w:multiLevelType w:val="multilevel"/>
    <w:tmpl w:val="12A20E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653756D"/>
    <w:multiLevelType w:val="multilevel"/>
    <w:tmpl w:val="35CE6E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1F41193"/>
    <w:multiLevelType w:val="multilevel"/>
    <w:tmpl w:val="ED4879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8692168"/>
    <w:multiLevelType w:val="hybridMultilevel"/>
    <w:tmpl w:val="82FA1D8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E6460E6"/>
    <w:multiLevelType w:val="multilevel"/>
    <w:tmpl w:val="42F03C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609B5A97"/>
    <w:multiLevelType w:val="multilevel"/>
    <w:tmpl w:val="4DF4D9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7AD878DF"/>
    <w:multiLevelType w:val="multilevel"/>
    <w:tmpl w:val="D0CCA2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5"/>
  </w:num>
  <w:num w:numId="3">
    <w:abstractNumId w:val="4"/>
  </w:num>
  <w:num w:numId="4">
    <w:abstractNumId w:val="2"/>
  </w:num>
  <w:num w:numId="5">
    <w:abstractNumId w:val="3"/>
  </w:num>
  <w:num w:numId="6">
    <w:abstractNumId w:val="9"/>
  </w:num>
  <w:num w:numId="7">
    <w:abstractNumId w:val="7"/>
  </w:num>
  <w:num w:numId="8">
    <w:abstractNumId w:val="8"/>
  </w:num>
  <w:num w:numId="9">
    <w:abstractNumId w:val="6"/>
  </w:num>
  <w:num w:numId="10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F399E"/>
    <w:rsid w:val="00050483"/>
    <w:rsid w:val="000A4497"/>
    <w:rsid w:val="000D3B7C"/>
    <w:rsid w:val="00105CA9"/>
    <w:rsid w:val="001D0B85"/>
    <w:rsid w:val="00210331"/>
    <w:rsid w:val="002776C4"/>
    <w:rsid w:val="00354908"/>
    <w:rsid w:val="003D4F2E"/>
    <w:rsid w:val="0041239C"/>
    <w:rsid w:val="00483202"/>
    <w:rsid w:val="004E5EA7"/>
    <w:rsid w:val="0055506E"/>
    <w:rsid w:val="00564247"/>
    <w:rsid w:val="005B7D8C"/>
    <w:rsid w:val="005C1827"/>
    <w:rsid w:val="005D2A7B"/>
    <w:rsid w:val="0068148C"/>
    <w:rsid w:val="007125B6"/>
    <w:rsid w:val="007A0AF3"/>
    <w:rsid w:val="00873D12"/>
    <w:rsid w:val="008F399E"/>
    <w:rsid w:val="0093079F"/>
    <w:rsid w:val="00933A2E"/>
    <w:rsid w:val="00943A3E"/>
    <w:rsid w:val="00A80C71"/>
    <w:rsid w:val="00A84E34"/>
    <w:rsid w:val="00C40456"/>
    <w:rsid w:val="00CE68D8"/>
    <w:rsid w:val="00CF1ABE"/>
    <w:rsid w:val="00D13DA4"/>
    <w:rsid w:val="00D46BFD"/>
    <w:rsid w:val="00D81459"/>
    <w:rsid w:val="00DF71FD"/>
    <w:rsid w:val="00E87A2F"/>
    <w:rsid w:val="00EB6469"/>
    <w:rsid w:val="00EE72EE"/>
    <w:rsid w:val="00F00076"/>
    <w:rsid w:val="00F1279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7D8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55506E"/>
  </w:style>
  <w:style w:type="paragraph" w:styleId="a3">
    <w:name w:val="Normal (Web)"/>
    <w:basedOn w:val="a"/>
    <w:uiPriority w:val="99"/>
    <w:semiHidden/>
    <w:unhideWhenUsed/>
    <w:rsid w:val="005550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55506E"/>
  </w:style>
  <w:style w:type="character" w:styleId="a4">
    <w:name w:val="Hyperlink"/>
    <w:basedOn w:val="a0"/>
    <w:uiPriority w:val="99"/>
    <w:semiHidden/>
    <w:unhideWhenUsed/>
    <w:rsid w:val="0055506E"/>
    <w:rPr>
      <w:color w:val="0000FF"/>
      <w:u w:val="single"/>
    </w:rPr>
  </w:style>
  <w:style w:type="character" w:styleId="a5">
    <w:name w:val="FollowedHyperlink"/>
    <w:basedOn w:val="a0"/>
    <w:uiPriority w:val="99"/>
    <w:semiHidden/>
    <w:unhideWhenUsed/>
    <w:rsid w:val="0055506E"/>
    <w:rPr>
      <w:color w:val="800080"/>
      <w:u w:val="single"/>
    </w:rPr>
  </w:style>
  <w:style w:type="paragraph" w:styleId="a6">
    <w:name w:val="List Paragraph"/>
    <w:basedOn w:val="a"/>
    <w:uiPriority w:val="34"/>
    <w:qFormat/>
    <w:rsid w:val="00D81459"/>
    <w:pPr>
      <w:ind w:left="720"/>
      <w:contextualSpacing/>
    </w:pPr>
  </w:style>
  <w:style w:type="paragraph" w:styleId="a7">
    <w:name w:val="No Spacing"/>
    <w:uiPriority w:val="1"/>
    <w:qFormat/>
    <w:rsid w:val="0041239C"/>
    <w:pPr>
      <w:spacing w:after="0" w:line="240" w:lineRule="auto"/>
    </w:pPr>
  </w:style>
  <w:style w:type="table" w:styleId="a8">
    <w:name w:val="Table Grid"/>
    <w:basedOn w:val="a1"/>
    <w:uiPriority w:val="59"/>
    <w:rsid w:val="001D0B8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0504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5048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55506E"/>
  </w:style>
  <w:style w:type="paragraph" w:styleId="a3">
    <w:name w:val="Normal (Web)"/>
    <w:basedOn w:val="a"/>
    <w:uiPriority w:val="99"/>
    <w:semiHidden/>
    <w:unhideWhenUsed/>
    <w:rsid w:val="005550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55506E"/>
  </w:style>
  <w:style w:type="character" w:styleId="a4">
    <w:name w:val="Hyperlink"/>
    <w:basedOn w:val="a0"/>
    <w:uiPriority w:val="99"/>
    <w:semiHidden/>
    <w:unhideWhenUsed/>
    <w:rsid w:val="0055506E"/>
    <w:rPr>
      <w:color w:val="0000FF"/>
      <w:u w:val="single"/>
    </w:rPr>
  </w:style>
  <w:style w:type="character" w:styleId="a5">
    <w:name w:val="FollowedHyperlink"/>
    <w:basedOn w:val="a0"/>
    <w:uiPriority w:val="99"/>
    <w:semiHidden/>
    <w:unhideWhenUsed/>
    <w:rsid w:val="0055506E"/>
    <w:rPr>
      <w:color w:val="800080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3820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C0A8D5-9C89-4A4A-B16E-0B6BFEA01E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264</TotalTime>
  <Pages>13</Pages>
  <Words>4400</Words>
  <Characters>25080</Characters>
  <Application>Microsoft Office Word</Application>
  <DocSecurity>0</DocSecurity>
  <Lines>209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29422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1</cp:lastModifiedBy>
  <cp:revision>9</cp:revision>
  <cp:lastPrinted>2017-10-04T14:05:00Z</cp:lastPrinted>
  <dcterms:created xsi:type="dcterms:W3CDTF">2017-10-04T03:05:00Z</dcterms:created>
  <dcterms:modified xsi:type="dcterms:W3CDTF">2017-10-18T09:45:00Z</dcterms:modified>
</cp:coreProperties>
</file>